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A0" w:rsidRDefault="00937BA0" w:rsidP="00937BA0">
      <w:pPr>
        <w:tabs>
          <w:tab w:val="left" w:pos="252"/>
        </w:tabs>
        <w:rPr>
          <w:sz w:val="44"/>
          <w:szCs w:val="44"/>
        </w:rPr>
      </w:pPr>
      <w:r>
        <w:rPr>
          <w:sz w:val="44"/>
          <w:szCs w:val="44"/>
        </w:rPr>
        <w:t>Vjeronauk 4. razred 20.04. – 24.04.2020.</w:t>
      </w:r>
    </w:p>
    <w:p w:rsidR="00937BA0" w:rsidRDefault="00937BA0" w:rsidP="00937BA0">
      <w:pPr>
        <w:tabs>
          <w:tab w:val="left" w:pos="252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Udž</w:t>
      </w:r>
      <w:proofErr w:type="spellEnd"/>
      <w:r>
        <w:rPr>
          <w:sz w:val="44"/>
          <w:szCs w:val="44"/>
        </w:rPr>
        <w:t>. str. 84- 86. pročitati i prepisati u svoje bilježnice:</w:t>
      </w:r>
      <w:bookmarkStart w:id="0" w:name="_GoBack"/>
      <w:bookmarkEnd w:id="0"/>
    </w:p>
    <w:p w:rsidR="00937BA0" w:rsidRDefault="00937BA0" w:rsidP="00937BA0">
      <w:pPr>
        <w:tabs>
          <w:tab w:val="left" w:pos="252"/>
        </w:tabs>
        <w:jc w:val="center"/>
        <w:rPr>
          <w:sz w:val="44"/>
          <w:szCs w:val="44"/>
        </w:rPr>
      </w:pPr>
    </w:p>
    <w:p w:rsidR="00937BA0" w:rsidRPr="006A0B2A" w:rsidRDefault="00937BA0" w:rsidP="00937BA0">
      <w:pPr>
        <w:tabs>
          <w:tab w:val="left" w:pos="252"/>
        </w:tabs>
        <w:jc w:val="center"/>
        <w:rPr>
          <w:sz w:val="44"/>
          <w:szCs w:val="44"/>
        </w:rPr>
      </w:pPr>
      <w:r w:rsidRPr="006A0B2A">
        <w:rPr>
          <w:sz w:val="44"/>
          <w:szCs w:val="44"/>
        </w:rPr>
        <w:t>Crkva – život u snazi Kristova Duha</w:t>
      </w:r>
    </w:p>
    <w:p w:rsidR="00937BA0" w:rsidRPr="00665052" w:rsidRDefault="00937BA0" w:rsidP="00937BA0">
      <w:pPr>
        <w:pStyle w:val="style12"/>
        <w:rPr>
          <w:sz w:val="36"/>
          <w:szCs w:val="36"/>
        </w:rPr>
      </w:pPr>
      <w:r w:rsidRPr="00937BA0">
        <w:rPr>
          <w:sz w:val="36"/>
          <w:szCs w:val="36"/>
        </w:rPr>
        <w:t xml:space="preserve">Duh Sveti je poput vatre i vjetra. Ohrabrio je apostole i oslobodio ih od straha. Dao im je moć ozdravljanja i vlast propovijedanja, snagu da privlače nove ljude u Kristovu </w:t>
      </w:r>
      <w:r w:rsidRPr="00665052">
        <w:rPr>
          <w:sz w:val="36"/>
          <w:szCs w:val="36"/>
        </w:rPr>
        <w:t xml:space="preserve">zajednicu ljubavi. Duh Sveti nam daje da gledamo novim očima i slušamo novim srcem. Daje nam hrabrost da idemo novim putovima. Ispunjava nas uvijek iznova nadom i vjerom u bolje sutra. </w:t>
      </w:r>
    </w:p>
    <w:p w:rsidR="00B85498" w:rsidRDefault="00937BA0"/>
    <w:sectPr w:rsidR="00B8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A0"/>
    <w:rsid w:val="003465AC"/>
    <w:rsid w:val="005B1D9F"/>
    <w:rsid w:val="009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F7B1"/>
  <w15:chartTrackingRefBased/>
  <w15:docId w15:val="{4D317A06-1C7D-4CD5-BA7E-93DCD68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2">
    <w:name w:val="style12"/>
    <w:basedOn w:val="Normal"/>
    <w:rsid w:val="00937B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2020-04-24T12:38:00Z</dcterms:created>
  <dcterms:modified xsi:type="dcterms:W3CDTF">2020-04-24T12:42:00Z</dcterms:modified>
</cp:coreProperties>
</file>