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3" w:rsidRDefault="00BE03D3"/>
    <w:tbl>
      <w:tblPr>
        <w:tblpPr w:leftFromText="180" w:rightFromText="180" w:vertAnchor="text" w:horzAnchor="margin" w:tblpY="580"/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1634"/>
        <w:gridCol w:w="3159"/>
        <w:gridCol w:w="1222"/>
        <w:gridCol w:w="2589"/>
        <w:gridCol w:w="981"/>
        <w:gridCol w:w="1637"/>
        <w:gridCol w:w="3610"/>
      </w:tblGrid>
      <w:tr w:rsidR="00001E10">
        <w:trPr>
          <w:cantSplit/>
          <w:trHeight w:val="1134"/>
        </w:trPr>
        <w:tc>
          <w:tcPr>
            <w:tcW w:w="1656" w:type="dxa"/>
          </w:tcPr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</w:p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634" w:type="dxa"/>
          </w:tcPr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</w:p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3159" w:type="dxa"/>
          </w:tcPr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</w:p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222" w:type="dxa"/>
            <w:textDirection w:val="tbRl"/>
          </w:tcPr>
          <w:p w:rsidR="00001E10" w:rsidRPr="00777FC5" w:rsidRDefault="00001E10" w:rsidP="00001E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7FC5">
              <w:rPr>
                <w:b/>
                <w:sz w:val="20"/>
                <w:szCs w:val="20"/>
              </w:rPr>
              <w:t>NJIHOVA</w:t>
            </w:r>
          </w:p>
          <w:p w:rsidR="00001E10" w:rsidRPr="00777FC5" w:rsidRDefault="00001E10" w:rsidP="00001E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589" w:type="dxa"/>
          </w:tcPr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</w:p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981" w:type="dxa"/>
            <w:textDirection w:val="tbRl"/>
          </w:tcPr>
          <w:p w:rsidR="00001E10" w:rsidRPr="00777FC5" w:rsidRDefault="00001E10" w:rsidP="00001E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637" w:type="dxa"/>
          </w:tcPr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001E10" w:rsidRPr="00777FC5" w:rsidRDefault="004247A0" w:rsidP="00001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01E10" w:rsidRPr="00777FC5">
              <w:rPr>
                <w:b/>
                <w:sz w:val="20"/>
                <w:szCs w:val="20"/>
              </w:rPr>
              <w:t>nužni resursi-ljudski organizacijski, financijski</w:t>
            </w:r>
          </w:p>
        </w:tc>
        <w:tc>
          <w:tcPr>
            <w:tcW w:w="3610" w:type="dxa"/>
          </w:tcPr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001E10" w:rsidRPr="00777FC5" w:rsidRDefault="00001E10" w:rsidP="00001E10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001E10">
        <w:trPr>
          <w:cantSplit/>
          <w:trHeight w:val="1134"/>
        </w:trPr>
        <w:tc>
          <w:tcPr>
            <w:tcW w:w="1656" w:type="dxa"/>
          </w:tcPr>
          <w:p w:rsidR="00001E10" w:rsidRDefault="00001E10" w:rsidP="00001E10">
            <w:r>
              <w:t>Izborna nastava</w:t>
            </w:r>
          </w:p>
          <w:p w:rsidR="00001E10" w:rsidRDefault="00001E10" w:rsidP="00001E10"/>
          <w:p w:rsidR="00001E10" w:rsidRPr="00064160" w:rsidRDefault="00001E10" w:rsidP="00001E10">
            <w:pPr>
              <w:rPr>
                <w:b/>
                <w:sz w:val="22"/>
                <w:szCs w:val="22"/>
              </w:rPr>
            </w:pPr>
            <w:r w:rsidRPr="00064160">
              <w:rPr>
                <w:b/>
                <w:sz w:val="22"/>
                <w:szCs w:val="22"/>
              </w:rPr>
              <w:t>VJERONAUK</w:t>
            </w:r>
          </w:p>
          <w:p w:rsidR="00001E10" w:rsidRDefault="00001E10" w:rsidP="00001E10"/>
          <w:p w:rsidR="00001E10" w:rsidRDefault="00182A0B" w:rsidP="00001E10">
            <w:r>
              <w:t>1.</w:t>
            </w:r>
            <w:r w:rsidR="00001E10">
              <w:t xml:space="preserve"> </w:t>
            </w:r>
            <w:r>
              <w:t>razred</w:t>
            </w:r>
          </w:p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  <w:p w:rsidR="00001E10" w:rsidRDefault="00001E10" w:rsidP="00001E10"/>
        </w:tc>
        <w:tc>
          <w:tcPr>
            <w:tcW w:w="1634" w:type="dxa"/>
          </w:tcPr>
          <w:p w:rsidR="00001E10" w:rsidRPr="00D007E7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 w:rsidRPr="00D007E7">
              <w:rPr>
                <w:rFonts w:ascii="Arial" w:hAnsi="Arial" w:cs="Arial"/>
                <w:sz w:val="22"/>
                <w:szCs w:val="22"/>
              </w:rPr>
              <w:t xml:space="preserve">Djeci se ove dobi pomaže susresti s prvom porukom vjere i radosne </w:t>
            </w:r>
          </w:p>
          <w:p w:rsidR="00001E10" w:rsidRPr="00D007E7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 w:rsidRPr="00D007E7">
              <w:rPr>
                <w:rFonts w:ascii="Arial" w:hAnsi="Arial" w:cs="Arial"/>
                <w:sz w:val="22"/>
                <w:szCs w:val="22"/>
              </w:rPr>
              <w:t xml:space="preserve">Isusove vijesti koja je usmjerena promicanju dječjeg duhovnog i moralnog sazrijevanja, ulaska u širu zajednicu njegovih vršnjaka i </w:t>
            </w:r>
          </w:p>
          <w:p w:rsidR="00001E10" w:rsidRPr="00D007E7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E10" w:rsidRDefault="00001E10" w:rsidP="00001E10">
            <w:r w:rsidRPr="00D007E7">
              <w:rPr>
                <w:rFonts w:ascii="Arial" w:hAnsi="Arial" w:cs="Arial"/>
                <w:sz w:val="22"/>
                <w:szCs w:val="22"/>
              </w:rPr>
              <w:t>razvijanju njihovih međusobnih odnosa u ozračju dobrote i uzajamnog pomaganja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59" w:type="dxa"/>
          </w:tcPr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Omogućiti djeci da pitanja o svom životu i svijetu u </w:t>
            </w: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kojem žive promatraju u duhu vjere i kršćanske ponude.  Otkriti im da je Bog čudesno stvorio naš svijet i ljude.  Upoznati da nas </w:t>
            </w: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Bog beskrajno ljubi, da nas prihvaća i da u nas ima povjerenja. Upoznati djecu s temeljnim događajima povijesti spasenja u kojima </w:t>
            </w: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se očituje Božja ljubav i blizina prema čovjeku.  Otkrivati otajstva povijesti spasenja u povezanosti s proslavom tih događaja u </w:t>
            </w: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njihovu životu u obitelji, školi, crkvenoj i široj društvenoj zajednici.  Početno upućivati učenike u jednostavne zahvalne molitve Bogu.  </w:t>
            </w:r>
          </w:p>
          <w:p w:rsidR="00001E10" w:rsidRPr="00D007E7" w:rsidRDefault="00001E10" w:rsidP="00001E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E10" w:rsidRDefault="00001E10" w:rsidP="00001E10">
            <w:r w:rsidRPr="00D007E7">
              <w:rPr>
                <w:rFonts w:ascii="Arial" w:hAnsi="Arial" w:cs="Arial"/>
                <w:sz w:val="20"/>
                <w:szCs w:val="20"/>
              </w:rPr>
              <w:t>U tom duhu produbljivati i izgrađivati učeničko temeljno povjerenje prema Bogu, prema sebi i drugima, kao i životu općenito</w:t>
            </w:r>
          </w:p>
        </w:tc>
        <w:tc>
          <w:tcPr>
            <w:tcW w:w="1222" w:type="dxa"/>
            <w:textDirection w:val="tbRl"/>
          </w:tcPr>
          <w:p w:rsidR="00001E10" w:rsidRDefault="004247A0" w:rsidP="00001E10">
            <w:pPr>
              <w:ind w:left="113" w:right="113"/>
            </w:pPr>
            <w:r>
              <w:t>Vjeroučitelj</w:t>
            </w:r>
          </w:p>
          <w:p w:rsidR="00001E10" w:rsidRDefault="004247A0" w:rsidP="00001E10">
            <w:pPr>
              <w:ind w:left="113" w:right="113"/>
            </w:pPr>
            <w:r>
              <w:t>Domagoj Kolar</w:t>
            </w:r>
          </w:p>
        </w:tc>
        <w:tc>
          <w:tcPr>
            <w:tcW w:w="2589" w:type="dxa"/>
          </w:tcPr>
          <w:p w:rsidR="00001E10" w:rsidRDefault="00001E10" w:rsidP="00001E10"/>
          <w:p w:rsidR="00001E10" w:rsidRDefault="00001E10" w:rsidP="00001E10">
            <w:r>
              <w:t>Različite</w:t>
            </w:r>
          </w:p>
          <w:p w:rsidR="00001E10" w:rsidRDefault="00001E10" w:rsidP="00001E10">
            <w:r>
              <w:t>metode i</w:t>
            </w:r>
          </w:p>
          <w:p w:rsidR="00001E10" w:rsidRDefault="00001E10" w:rsidP="00001E10">
            <w:r>
              <w:t>postupci:</w:t>
            </w:r>
          </w:p>
          <w:p w:rsidR="00001E10" w:rsidRDefault="00001E10" w:rsidP="00001E10">
            <w:r>
              <w:t>Usmeno izlaganje,</w:t>
            </w:r>
          </w:p>
          <w:p w:rsidR="00001E10" w:rsidRDefault="00001E10" w:rsidP="00001E10">
            <w:r>
              <w:t>Razgovor,</w:t>
            </w:r>
          </w:p>
          <w:p w:rsidR="00001E10" w:rsidRDefault="00001E10" w:rsidP="00001E10">
            <w:r>
              <w:t>Pismeno izražavanje,</w:t>
            </w:r>
          </w:p>
          <w:p w:rsidR="00001E10" w:rsidRDefault="00001E10" w:rsidP="00001E10">
            <w:r>
              <w:t>Molitveno izražavanje,</w:t>
            </w:r>
          </w:p>
          <w:p w:rsidR="00001E10" w:rsidRDefault="00001E10" w:rsidP="00001E10">
            <w:r>
              <w:t>Likovno izražavanje, obrada uz pomoć igre, scensko izražavanje,</w:t>
            </w:r>
          </w:p>
          <w:p w:rsidR="00001E10" w:rsidRDefault="00001E10" w:rsidP="00001E10">
            <w:r>
              <w:t>Čitanje i rad na</w:t>
            </w:r>
          </w:p>
          <w:p w:rsidR="00001E10" w:rsidRDefault="00001E10" w:rsidP="00001E10">
            <w:r>
              <w:t xml:space="preserve">tekstu, </w:t>
            </w:r>
          </w:p>
          <w:p w:rsidR="00001E10" w:rsidRDefault="00001E10" w:rsidP="00001E10">
            <w:r>
              <w:t>Glazbeno izražavanje,</w:t>
            </w:r>
          </w:p>
          <w:p w:rsidR="00001E10" w:rsidRDefault="00001E10" w:rsidP="00001E10">
            <w:r>
              <w:t>Meditacija, molitva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001E10" w:rsidRDefault="00182A0B" w:rsidP="00001E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001E10">
              <w:rPr>
                <w:sz w:val="18"/>
              </w:rPr>
              <w:t xml:space="preserve">- interpretativno  </w:t>
            </w:r>
            <w:r w:rsidR="00001E10">
              <w:rPr>
                <w:sz w:val="18"/>
              </w:rPr>
              <w:br/>
              <w:t xml:space="preserve">  čitanje, usmeno, izlaganje pokazivanje, pripovijedanje, razgovor, slušanje,</w:t>
            </w:r>
          </w:p>
          <w:p w:rsidR="00001E10" w:rsidRDefault="00001E10" w:rsidP="00001E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(glazbe, priče),  rad s tekstom,</w:t>
            </w:r>
          </w:p>
          <w:p w:rsidR="00001E10" w:rsidRDefault="00001E10" w:rsidP="00001E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Čitanje, pisanje, pismeno izraž. likovno izraž., glazbeno izraž.</w:t>
            </w:r>
          </w:p>
          <w:p w:rsidR="00001E10" w:rsidRDefault="00001E10" w:rsidP="00001E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scensko izraž., molitv. izraž. Igre,  praktični ra,</w:t>
            </w:r>
          </w:p>
          <w:p w:rsidR="00001E10" w:rsidRDefault="00001E10" w:rsidP="00001E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samostalni rad</w:t>
            </w:r>
            <w:r w:rsidR="00182A0B">
              <w:rPr>
                <w:sz w:val="18"/>
              </w:rPr>
              <w:t>)</w:t>
            </w:r>
          </w:p>
          <w:p w:rsidR="00001E10" w:rsidRDefault="00001E10" w:rsidP="00001E10"/>
        </w:tc>
        <w:tc>
          <w:tcPr>
            <w:tcW w:w="981" w:type="dxa"/>
            <w:textDirection w:val="tbRl"/>
          </w:tcPr>
          <w:p w:rsidR="00001E10" w:rsidRDefault="00001E10" w:rsidP="00001E10">
            <w:pPr>
              <w:ind w:left="113" w:right="113"/>
            </w:pPr>
            <w:r>
              <w:t>Tijekom</w:t>
            </w:r>
          </w:p>
          <w:p w:rsidR="00001E10" w:rsidRDefault="00001E10" w:rsidP="004247A0">
            <w:pPr>
              <w:ind w:left="113" w:right="113"/>
            </w:pPr>
            <w:r>
              <w:t>Školske godine 20</w:t>
            </w:r>
            <w:r w:rsidR="004247A0">
              <w:t xml:space="preserve">12/2013. </w:t>
            </w:r>
            <w:r>
              <w:t>– po dva sata tjedno</w:t>
            </w:r>
          </w:p>
        </w:tc>
        <w:tc>
          <w:tcPr>
            <w:tcW w:w="1637" w:type="dxa"/>
          </w:tcPr>
          <w:p w:rsidR="00001E10" w:rsidRDefault="00001E10" w:rsidP="00001E10"/>
          <w:p w:rsidR="00001E10" w:rsidRDefault="00001E10" w:rsidP="00001E10">
            <w:r>
              <w:t>Troškove pokrivaju materijalni izdaci škole</w:t>
            </w:r>
          </w:p>
        </w:tc>
        <w:tc>
          <w:tcPr>
            <w:tcW w:w="3610" w:type="dxa"/>
          </w:tcPr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Kultura ponašanja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/kultura </w:t>
            </w:r>
          </w:p>
          <w:p w:rsidR="00001E10" w:rsidRPr="005E6345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međusobnog komuniciranja,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001E10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001E10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001E10" w:rsidRPr="009C4417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82A0B" w:rsidRPr="00BE03D3" w:rsidRDefault="00182A0B" w:rsidP="00182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KURIKULUM</w:t>
      </w:r>
      <w:r w:rsidRPr="00BE03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1. razreda</w:t>
      </w:r>
      <w:r w:rsidRPr="00BE03D3">
        <w:rPr>
          <w:b/>
          <w:sz w:val="28"/>
          <w:szCs w:val="28"/>
        </w:rPr>
        <w:t xml:space="preserve">              </w:t>
      </w:r>
    </w:p>
    <w:p w:rsidR="00001E10" w:rsidRDefault="00001E10" w:rsidP="00D007E7">
      <w:pPr>
        <w:rPr>
          <w:sz w:val="28"/>
          <w:szCs w:val="28"/>
        </w:rPr>
      </w:pPr>
    </w:p>
    <w:p w:rsidR="00D007E7" w:rsidRPr="00BE03D3" w:rsidRDefault="00D007E7" w:rsidP="00D007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KURIKULUM</w:t>
      </w:r>
      <w:r w:rsidR="00182A0B" w:rsidRPr="00182A0B">
        <w:rPr>
          <w:b/>
          <w:sz w:val="28"/>
          <w:szCs w:val="28"/>
        </w:rPr>
        <w:t xml:space="preserve"> </w:t>
      </w:r>
      <w:r w:rsidR="00182A0B">
        <w:rPr>
          <w:b/>
          <w:sz w:val="28"/>
          <w:szCs w:val="28"/>
        </w:rPr>
        <w:t>ZA VJERONAUK</w:t>
      </w:r>
      <w:r w:rsidR="00182A0B" w:rsidRPr="00BE03D3">
        <w:rPr>
          <w:b/>
          <w:sz w:val="28"/>
          <w:szCs w:val="28"/>
        </w:rPr>
        <w:t xml:space="preserve">  </w:t>
      </w:r>
      <w:r w:rsidR="00182A0B">
        <w:rPr>
          <w:b/>
          <w:sz w:val="28"/>
          <w:szCs w:val="28"/>
        </w:rPr>
        <w:t>2. razreda</w:t>
      </w:r>
      <w:r w:rsidR="00182A0B" w:rsidRPr="00BE03D3">
        <w:rPr>
          <w:b/>
          <w:sz w:val="28"/>
          <w:szCs w:val="28"/>
        </w:rPr>
        <w:t xml:space="preserve">       </w:t>
      </w:r>
      <w:r w:rsidRPr="00BE03D3">
        <w:rPr>
          <w:b/>
          <w:sz w:val="28"/>
          <w:szCs w:val="28"/>
        </w:rPr>
        <w:t xml:space="preserve">          </w:t>
      </w:r>
    </w:p>
    <w:p w:rsidR="00D007E7" w:rsidRDefault="00D007E7" w:rsidP="00D007E7">
      <w:pPr>
        <w:rPr>
          <w:sz w:val="28"/>
          <w:szCs w:val="28"/>
        </w:rPr>
      </w:pP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1574"/>
        <w:gridCol w:w="1445"/>
        <w:gridCol w:w="1843"/>
        <w:gridCol w:w="2431"/>
        <w:gridCol w:w="1391"/>
        <w:gridCol w:w="1969"/>
        <w:gridCol w:w="3960"/>
      </w:tblGrid>
      <w:tr w:rsidR="00D007E7">
        <w:trPr>
          <w:trHeight w:val="926"/>
        </w:trPr>
        <w:tc>
          <w:tcPr>
            <w:tcW w:w="1587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574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445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3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 NJIHOVA 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31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1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969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960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D007E7">
        <w:trPr>
          <w:trHeight w:val="7773"/>
        </w:trPr>
        <w:tc>
          <w:tcPr>
            <w:tcW w:w="1587" w:type="dxa"/>
          </w:tcPr>
          <w:p w:rsidR="00D007E7" w:rsidRDefault="0081206A" w:rsidP="009B04A3">
            <w:r>
              <w:t>Izborna</w:t>
            </w:r>
          </w:p>
          <w:p w:rsidR="0081206A" w:rsidRDefault="0081206A" w:rsidP="009B04A3">
            <w:r>
              <w:t>nastava</w:t>
            </w:r>
          </w:p>
          <w:p w:rsidR="0081206A" w:rsidRDefault="0081206A" w:rsidP="009B04A3"/>
          <w:p w:rsidR="0081206A" w:rsidRDefault="0081206A" w:rsidP="009B04A3"/>
          <w:p w:rsidR="00D007E7" w:rsidRDefault="00687C53" w:rsidP="009B04A3">
            <w:r>
              <w:t>Vjeronauk</w:t>
            </w:r>
          </w:p>
          <w:p w:rsidR="00687C53" w:rsidRDefault="00687C53" w:rsidP="009B04A3"/>
          <w:p w:rsidR="00687C53" w:rsidRDefault="00182A0B" w:rsidP="009B04A3">
            <w:r>
              <w:t>2.</w:t>
            </w:r>
            <w:r w:rsidR="00687C53">
              <w:t xml:space="preserve"> razred</w:t>
            </w:r>
          </w:p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</w:tc>
        <w:tc>
          <w:tcPr>
            <w:tcW w:w="1574" w:type="dxa"/>
          </w:tcPr>
          <w:p w:rsidR="00D007E7" w:rsidRPr="00687C53" w:rsidRDefault="00687C53" w:rsidP="009B04A3">
            <w:pPr>
              <w:rPr>
                <w:sz w:val="20"/>
                <w:szCs w:val="20"/>
              </w:rPr>
            </w:pPr>
            <w:r w:rsidRPr="00687C53">
              <w:rPr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7C53">
              <w:rPr>
                <w:rFonts w:ascii="Arial" w:hAnsi="Arial" w:cs="Arial"/>
                <w:color w:val="000000"/>
                <w:sz w:val="22"/>
                <w:szCs w:val="22"/>
              </w:rPr>
              <w:t>Učvršćivanje i produbljivanje temeljnih osjećaja povjerenja u Boga i razvijati stav radosnog prihvaćanja vjerničkog života.</w:t>
            </w:r>
          </w:p>
        </w:tc>
        <w:tc>
          <w:tcPr>
            <w:tcW w:w="1445" w:type="dxa"/>
          </w:tcPr>
          <w:p w:rsidR="00D007E7" w:rsidRPr="00687C53" w:rsidRDefault="00687C53" w:rsidP="009B04A3">
            <w:pPr>
              <w:rPr>
                <w:sz w:val="20"/>
                <w:szCs w:val="20"/>
              </w:rPr>
            </w:pPr>
            <w:r w:rsidRPr="00687C53">
              <w:rPr>
                <w:rFonts w:ascii="Arial" w:hAnsi="Arial" w:cs="Arial"/>
                <w:color w:val="000000"/>
                <w:sz w:val="20"/>
                <w:szCs w:val="20"/>
              </w:rPr>
              <w:t>Djeci omogućiti dublji susret s glavnim istinama i činjenicama kršćanske vjere i u njima razvijati spremnost na djelovanje u skladu s vjerom</w:t>
            </w:r>
          </w:p>
        </w:tc>
        <w:tc>
          <w:tcPr>
            <w:tcW w:w="1843" w:type="dxa"/>
          </w:tcPr>
          <w:p w:rsidR="00687C53" w:rsidRDefault="00687C53" w:rsidP="009B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07E7" w:rsidRDefault="004247A0" w:rsidP="009B04A3">
            <w:r>
              <w:t>Vjeroučitelj</w:t>
            </w:r>
          </w:p>
          <w:p w:rsidR="00687C53" w:rsidRDefault="004247A0" w:rsidP="009B04A3">
            <w:r>
              <w:t>Domagoj Kolar</w:t>
            </w:r>
          </w:p>
        </w:tc>
        <w:tc>
          <w:tcPr>
            <w:tcW w:w="2431" w:type="dxa"/>
          </w:tcPr>
          <w:p w:rsidR="00182A0B" w:rsidRDefault="00182A0B" w:rsidP="00182A0B">
            <w:r>
              <w:t>Različite</w:t>
            </w:r>
          </w:p>
          <w:p w:rsidR="00182A0B" w:rsidRDefault="00182A0B" w:rsidP="00182A0B">
            <w:r>
              <w:t>metode i</w:t>
            </w:r>
          </w:p>
          <w:p w:rsidR="00182A0B" w:rsidRDefault="00182A0B" w:rsidP="00182A0B">
            <w:r>
              <w:t>postupci:</w:t>
            </w:r>
          </w:p>
          <w:p w:rsidR="00182A0B" w:rsidRDefault="00182A0B" w:rsidP="00182A0B">
            <w:r>
              <w:t>Usmeno izlaganje,</w:t>
            </w:r>
          </w:p>
          <w:p w:rsidR="00182A0B" w:rsidRDefault="00182A0B" w:rsidP="00182A0B">
            <w:r>
              <w:t>Razgovor,</w:t>
            </w:r>
          </w:p>
          <w:p w:rsidR="00182A0B" w:rsidRDefault="00182A0B" w:rsidP="00182A0B">
            <w:r>
              <w:t>Pismeno izražavanje,</w:t>
            </w:r>
          </w:p>
          <w:p w:rsidR="00182A0B" w:rsidRDefault="00182A0B" w:rsidP="00182A0B">
            <w:r>
              <w:t>Molitveno izražavanje,</w:t>
            </w:r>
          </w:p>
          <w:p w:rsidR="00182A0B" w:rsidRDefault="00182A0B" w:rsidP="00182A0B">
            <w:r>
              <w:t>Likovno izražavanje, obrada uz pomoć igre, scensko izražavanje,</w:t>
            </w:r>
          </w:p>
          <w:p w:rsidR="00182A0B" w:rsidRDefault="00182A0B" w:rsidP="00182A0B">
            <w:r>
              <w:t>Čitanje i rad na</w:t>
            </w:r>
          </w:p>
          <w:p w:rsidR="00182A0B" w:rsidRDefault="00182A0B" w:rsidP="00182A0B">
            <w:r>
              <w:t xml:space="preserve">tekstu, </w:t>
            </w:r>
          </w:p>
          <w:p w:rsidR="00182A0B" w:rsidRDefault="00182A0B" w:rsidP="00182A0B">
            <w:r>
              <w:t>Glazbeno izražavanje,</w:t>
            </w:r>
          </w:p>
          <w:p w:rsidR="00182A0B" w:rsidRDefault="00182A0B" w:rsidP="00182A0B">
            <w:r>
              <w:t>Meditacija, molitva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(- interpretativno  </w:t>
            </w:r>
            <w:r>
              <w:rPr>
                <w:sz w:val="18"/>
              </w:rPr>
              <w:br/>
              <w:t xml:space="preserve">  čitanje, usmeno, izlaganje pokazivanje, pripovijedanje, razgovor, slušanje,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(glazbe, priče),  rad s tekstom,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Čitanje, pisanje, pismeno izraž. likovno izraž., glazbeno izraž.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scensko izraž., molitv. izraž. Igre,  praktični ra,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samostalni rad)</w:t>
            </w:r>
          </w:p>
          <w:p w:rsidR="00D007E7" w:rsidRDefault="00D007E7" w:rsidP="00182A0B">
            <w:pPr>
              <w:jc w:val="center"/>
            </w:pPr>
          </w:p>
        </w:tc>
        <w:tc>
          <w:tcPr>
            <w:tcW w:w="1391" w:type="dxa"/>
          </w:tcPr>
          <w:p w:rsidR="00D007E7" w:rsidRDefault="00687C53" w:rsidP="009B04A3">
            <w:r>
              <w:t>Tijekom školske</w:t>
            </w:r>
          </w:p>
          <w:p w:rsidR="00687C53" w:rsidRDefault="00687C53" w:rsidP="009B04A3">
            <w:r>
              <w:t>godine</w:t>
            </w:r>
          </w:p>
          <w:p w:rsidR="00687C53" w:rsidRDefault="00687C53" w:rsidP="009B04A3">
            <w:r>
              <w:t>Po dva sata</w:t>
            </w:r>
          </w:p>
          <w:p w:rsidR="00687C53" w:rsidRDefault="00687C53" w:rsidP="009B04A3">
            <w:r>
              <w:t>tjedno</w:t>
            </w:r>
          </w:p>
        </w:tc>
        <w:tc>
          <w:tcPr>
            <w:tcW w:w="1969" w:type="dxa"/>
          </w:tcPr>
          <w:p w:rsidR="00D007E7" w:rsidRDefault="00001E10" w:rsidP="009B04A3">
            <w:r>
              <w:t>Troškove pokrivaju materijalni izdaci škole</w:t>
            </w:r>
          </w:p>
        </w:tc>
        <w:tc>
          <w:tcPr>
            <w:tcW w:w="3960" w:type="dxa"/>
          </w:tcPr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Kultura ponašanja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/kultura </w:t>
            </w:r>
          </w:p>
          <w:p w:rsidR="00001E10" w:rsidRPr="005E6345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međusobnog komuniciranja,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001E10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001E10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D007E7" w:rsidRDefault="00001E10" w:rsidP="00001E10"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82A0B" w:rsidRDefault="00182A0B" w:rsidP="00D007E7">
      <w:pPr>
        <w:rPr>
          <w:b/>
          <w:sz w:val="28"/>
          <w:szCs w:val="28"/>
        </w:rPr>
      </w:pPr>
    </w:p>
    <w:p w:rsidR="00182A0B" w:rsidRDefault="00182A0B" w:rsidP="00D007E7">
      <w:pPr>
        <w:rPr>
          <w:b/>
          <w:sz w:val="28"/>
          <w:szCs w:val="28"/>
        </w:rPr>
      </w:pPr>
    </w:p>
    <w:p w:rsidR="00D007E7" w:rsidRPr="00BE03D3" w:rsidRDefault="00D007E7" w:rsidP="00D007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KURIKULUM</w:t>
      </w:r>
      <w:r w:rsidRPr="00BE03D3">
        <w:rPr>
          <w:b/>
          <w:sz w:val="28"/>
          <w:szCs w:val="28"/>
        </w:rPr>
        <w:t xml:space="preserve">  </w:t>
      </w:r>
      <w:r w:rsidR="00182A0B">
        <w:rPr>
          <w:b/>
          <w:sz w:val="28"/>
          <w:szCs w:val="28"/>
        </w:rPr>
        <w:t>ZA VJERONAUK</w:t>
      </w:r>
      <w:r w:rsidR="00182A0B" w:rsidRPr="00BE03D3">
        <w:rPr>
          <w:b/>
          <w:sz w:val="28"/>
          <w:szCs w:val="28"/>
        </w:rPr>
        <w:t xml:space="preserve">  </w:t>
      </w:r>
      <w:r w:rsidR="00182A0B">
        <w:rPr>
          <w:b/>
          <w:sz w:val="28"/>
          <w:szCs w:val="28"/>
        </w:rPr>
        <w:t>3. razreda</w:t>
      </w:r>
      <w:r w:rsidR="00182A0B" w:rsidRPr="00BE03D3">
        <w:rPr>
          <w:b/>
          <w:sz w:val="28"/>
          <w:szCs w:val="28"/>
        </w:rPr>
        <w:t xml:space="preserve">       </w:t>
      </w:r>
      <w:r w:rsidRPr="00BE03D3">
        <w:rPr>
          <w:b/>
          <w:sz w:val="28"/>
          <w:szCs w:val="28"/>
        </w:rPr>
        <w:t xml:space="preserve">        </w:t>
      </w:r>
    </w:p>
    <w:p w:rsidR="00D007E7" w:rsidRDefault="00D007E7" w:rsidP="00D007E7">
      <w:pPr>
        <w:rPr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384"/>
        <w:gridCol w:w="1537"/>
        <w:gridCol w:w="1844"/>
        <w:gridCol w:w="2455"/>
        <w:gridCol w:w="1395"/>
        <w:gridCol w:w="2033"/>
        <w:gridCol w:w="3600"/>
      </w:tblGrid>
      <w:tr w:rsidR="00D007E7">
        <w:trPr>
          <w:trHeight w:val="926"/>
        </w:trPr>
        <w:tc>
          <w:tcPr>
            <w:tcW w:w="1592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384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537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4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 NJIHOVA 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55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5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033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600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D007E7">
        <w:trPr>
          <w:trHeight w:val="7773"/>
        </w:trPr>
        <w:tc>
          <w:tcPr>
            <w:tcW w:w="1592" w:type="dxa"/>
          </w:tcPr>
          <w:p w:rsidR="00D007E7" w:rsidRDefault="0081206A" w:rsidP="009B04A3">
            <w:r>
              <w:t>Izborna</w:t>
            </w:r>
          </w:p>
          <w:p w:rsidR="0081206A" w:rsidRDefault="0081206A" w:rsidP="009B04A3">
            <w:r>
              <w:t>Nastava</w:t>
            </w:r>
          </w:p>
          <w:p w:rsidR="0081206A" w:rsidRDefault="0081206A" w:rsidP="009B04A3"/>
          <w:p w:rsidR="0081206A" w:rsidRDefault="0081206A" w:rsidP="009B04A3"/>
          <w:p w:rsidR="00687C53" w:rsidRDefault="00687C53" w:rsidP="009B04A3">
            <w:r>
              <w:t>Vjeronauk</w:t>
            </w:r>
          </w:p>
          <w:p w:rsidR="00D007E7" w:rsidRDefault="00D007E7" w:rsidP="009B04A3"/>
          <w:p w:rsidR="00D007E7" w:rsidRDefault="00182A0B" w:rsidP="009B04A3">
            <w:r>
              <w:t xml:space="preserve">3. </w:t>
            </w:r>
            <w:r w:rsidR="00687C53">
              <w:t>razred</w:t>
            </w:r>
          </w:p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</w:tc>
        <w:tc>
          <w:tcPr>
            <w:tcW w:w="1384" w:type="dxa"/>
          </w:tcPr>
          <w:p w:rsidR="00D007E7" w:rsidRPr="007A7C59" w:rsidRDefault="007A7C59" w:rsidP="009B04A3">
            <w:pPr>
              <w:rPr>
                <w:sz w:val="20"/>
                <w:szCs w:val="20"/>
              </w:rPr>
            </w:pPr>
            <w:r w:rsidRPr="007A7C59">
              <w:rPr>
                <w:rFonts w:ascii="Arial" w:hAnsi="Arial" w:cs="Arial"/>
                <w:color w:val="000000"/>
                <w:sz w:val="20"/>
                <w:szCs w:val="20"/>
              </w:rPr>
              <w:t>Upoznavanje da Bog želi zajedništvo s ljudima i da je u Isusu Kristu njima na poseban način blizak, da im se u Euharistiji daruje i da ih poziva na osobni napor darivanja i izgradnje zajedništva</w:t>
            </w:r>
            <w:r w:rsidR="00687C53" w:rsidRPr="007A7C59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D007E7" w:rsidRPr="007A7C59" w:rsidRDefault="007A7C59" w:rsidP="009B04A3">
            <w:pPr>
              <w:rPr>
                <w:sz w:val="22"/>
                <w:szCs w:val="22"/>
              </w:rPr>
            </w:pPr>
            <w:r w:rsidRPr="007A7C59">
              <w:rPr>
                <w:rFonts w:ascii="Arial" w:hAnsi="Arial" w:cs="Arial"/>
                <w:color w:val="000000"/>
                <w:sz w:val="22"/>
                <w:szCs w:val="22"/>
              </w:rPr>
              <w:t>Osnovna namjena trećeg vjeronaučnog godišta jest da učenici primjereno ovoj dobi, svestrano razvijaju svoje psihofizičke, duhovne i moralne sposobnosti, osobito za život u zajednici i zajedništvu, kao primatelji i darovatelji vrednota</w:t>
            </w:r>
          </w:p>
        </w:tc>
        <w:tc>
          <w:tcPr>
            <w:tcW w:w="1844" w:type="dxa"/>
          </w:tcPr>
          <w:p w:rsidR="00D007E7" w:rsidRDefault="004247A0" w:rsidP="009B04A3">
            <w:r>
              <w:t>Vjeroučitelj</w:t>
            </w:r>
          </w:p>
          <w:p w:rsidR="007A7C59" w:rsidRDefault="004247A0" w:rsidP="009B04A3">
            <w:r>
              <w:t>Domagoj Kolar</w:t>
            </w:r>
          </w:p>
        </w:tc>
        <w:tc>
          <w:tcPr>
            <w:tcW w:w="2455" w:type="dxa"/>
          </w:tcPr>
          <w:p w:rsidR="00182A0B" w:rsidRDefault="00182A0B" w:rsidP="00182A0B">
            <w:r>
              <w:t>Različite</w:t>
            </w:r>
          </w:p>
          <w:p w:rsidR="00182A0B" w:rsidRDefault="00182A0B" w:rsidP="00182A0B">
            <w:r>
              <w:t>metode i</w:t>
            </w:r>
          </w:p>
          <w:p w:rsidR="00182A0B" w:rsidRDefault="00182A0B" w:rsidP="00182A0B">
            <w:r>
              <w:t>postupci:</w:t>
            </w:r>
          </w:p>
          <w:p w:rsidR="00182A0B" w:rsidRDefault="00182A0B" w:rsidP="00182A0B">
            <w:r>
              <w:t>Usmeno izlaganje,</w:t>
            </w:r>
          </w:p>
          <w:p w:rsidR="00182A0B" w:rsidRDefault="00182A0B" w:rsidP="00182A0B">
            <w:r>
              <w:t>Razgovor,</w:t>
            </w:r>
          </w:p>
          <w:p w:rsidR="00182A0B" w:rsidRDefault="00182A0B" w:rsidP="00182A0B">
            <w:r>
              <w:t>Pismeno izražavanje,</w:t>
            </w:r>
          </w:p>
          <w:p w:rsidR="00182A0B" w:rsidRDefault="00182A0B" w:rsidP="00182A0B">
            <w:r>
              <w:t>Molitveno izražavanje,</w:t>
            </w:r>
          </w:p>
          <w:p w:rsidR="00182A0B" w:rsidRDefault="00182A0B" w:rsidP="00182A0B">
            <w:r>
              <w:t>Likovno izražavanje, obrada uz pomoć igre, scensko izražavanje,</w:t>
            </w:r>
          </w:p>
          <w:p w:rsidR="00182A0B" w:rsidRDefault="00182A0B" w:rsidP="00182A0B">
            <w:r>
              <w:t>Čitanje i rad na</w:t>
            </w:r>
          </w:p>
          <w:p w:rsidR="00182A0B" w:rsidRDefault="00182A0B" w:rsidP="00182A0B">
            <w:r>
              <w:t xml:space="preserve">tekstu, </w:t>
            </w:r>
          </w:p>
          <w:p w:rsidR="00182A0B" w:rsidRDefault="00182A0B" w:rsidP="00182A0B">
            <w:r>
              <w:t>Glazbeno izražavanje,</w:t>
            </w:r>
          </w:p>
          <w:p w:rsidR="00182A0B" w:rsidRDefault="00182A0B" w:rsidP="00182A0B">
            <w:r>
              <w:t>Meditacija, molitva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(- interpretativno  </w:t>
            </w:r>
            <w:r>
              <w:rPr>
                <w:sz w:val="18"/>
              </w:rPr>
              <w:br/>
              <w:t xml:space="preserve">  čitanje, usmeno, izlaganje pokazivanje, pripovijedanje, razgovor, slušanje,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(glazbe, priče),  rad s tekstom,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Čitanje, pisanje, pismeno izraž. likovno izraž., glazbeno izraž.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scensko izraž., molitv. izraž. Igre,  praktični ra,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samostalni rad)</w:t>
            </w:r>
          </w:p>
          <w:p w:rsidR="007A7C59" w:rsidRDefault="007A7C59" w:rsidP="00182A0B">
            <w:pPr>
              <w:jc w:val="center"/>
            </w:pPr>
          </w:p>
        </w:tc>
        <w:tc>
          <w:tcPr>
            <w:tcW w:w="1395" w:type="dxa"/>
          </w:tcPr>
          <w:p w:rsidR="00D007E7" w:rsidRDefault="007A7C59" w:rsidP="009B04A3">
            <w:r>
              <w:t>Tijekom</w:t>
            </w:r>
          </w:p>
          <w:p w:rsidR="007A7C59" w:rsidRDefault="007A7C59" w:rsidP="009B04A3">
            <w:r>
              <w:t>Školske godine</w:t>
            </w:r>
          </w:p>
          <w:p w:rsidR="007A7C59" w:rsidRDefault="007A7C59" w:rsidP="009B04A3">
            <w:r>
              <w:t>Po dva</w:t>
            </w:r>
          </w:p>
          <w:p w:rsidR="007A7C59" w:rsidRDefault="007A7C59" w:rsidP="009B04A3">
            <w:r>
              <w:t>Sata</w:t>
            </w:r>
          </w:p>
          <w:p w:rsidR="007A7C59" w:rsidRDefault="007A7C59" w:rsidP="009B04A3">
            <w:r>
              <w:t>tjedno</w:t>
            </w:r>
          </w:p>
        </w:tc>
        <w:tc>
          <w:tcPr>
            <w:tcW w:w="2033" w:type="dxa"/>
          </w:tcPr>
          <w:p w:rsidR="00D007E7" w:rsidRDefault="00001E10" w:rsidP="009B04A3">
            <w:r>
              <w:t>Troškove pokrivaju materijalni izdaci škole</w:t>
            </w:r>
          </w:p>
        </w:tc>
        <w:tc>
          <w:tcPr>
            <w:tcW w:w="3600" w:type="dxa"/>
          </w:tcPr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Kultura ponašanja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/kultura </w:t>
            </w:r>
          </w:p>
          <w:p w:rsidR="00001E10" w:rsidRPr="005E6345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međusobnog komuniciranja,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001E10" w:rsidRDefault="00001E10" w:rsidP="00001E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001E10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001E10" w:rsidRDefault="00001E10" w:rsidP="00001E10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D007E7" w:rsidRDefault="00001E10" w:rsidP="00001E10"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82A0B" w:rsidRDefault="00182A0B" w:rsidP="00D007E7">
      <w:pPr>
        <w:rPr>
          <w:b/>
          <w:sz w:val="28"/>
          <w:szCs w:val="28"/>
        </w:rPr>
      </w:pPr>
    </w:p>
    <w:p w:rsidR="00182A0B" w:rsidRDefault="00182A0B" w:rsidP="00D007E7">
      <w:pPr>
        <w:rPr>
          <w:b/>
          <w:sz w:val="28"/>
          <w:szCs w:val="28"/>
        </w:rPr>
      </w:pPr>
    </w:p>
    <w:p w:rsidR="00D007E7" w:rsidRPr="00BE03D3" w:rsidRDefault="00D007E7" w:rsidP="00D007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KURIKULUM</w:t>
      </w:r>
      <w:r w:rsidRPr="00BE03D3">
        <w:rPr>
          <w:b/>
          <w:sz w:val="28"/>
          <w:szCs w:val="28"/>
        </w:rPr>
        <w:t xml:space="preserve"> </w:t>
      </w:r>
      <w:r w:rsidR="00182A0B">
        <w:rPr>
          <w:b/>
          <w:sz w:val="28"/>
          <w:szCs w:val="28"/>
        </w:rPr>
        <w:t>ZA VJERONAUK</w:t>
      </w:r>
      <w:r w:rsidR="00182A0B" w:rsidRPr="00BE03D3">
        <w:rPr>
          <w:b/>
          <w:sz w:val="28"/>
          <w:szCs w:val="28"/>
        </w:rPr>
        <w:t xml:space="preserve">  </w:t>
      </w:r>
      <w:r w:rsidR="00182A0B">
        <w:rPr>
          <w:b/>
          <w:sz w:val="28"/>
          <w:szCs w:val="28"/>
        </w:rPr>
        <w:t>4. razreda</w:t>
      </w:r>
      <w:r w:rsidR="00182A0B" w:rsidRPr="00BE03D3">
        <w:rPr>
          <w:b/>
          <w:sz w:val="28"/>
          <w:szCs w:val="28"/>
        </w:rPr>
        <w:t xml:space="preserve">       </w:t>
      </w:r>
    </w:p>
    <w:p w:rsidR="00D007E7" w:rsidRDefault="00D007E7" w:rsidP="00D007E7">
      <w:pPr>
        <w:rPr>
          <w:sz w:val="28"/>
          <w:szCs w:val="2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391"/>
        <w:gridCol w:w="1501"/>
        <w:gridCol w:w="1844"/>
        <w:gridCol w:w="2462"/>
        <w:gridCol w:w="1397"/>
        <w:gridCol w:w="2232"/>
        <w:gridCol w:w="3600"/>
      </w:tblGrid>
      <w:tr w:rsidR="00D007E7">
        <w:trPr>
          <w:trHeight w:val="926"/>
        </w:trPr>
        <w:tc>
          <w:tcPr>
            <w:tcW w:w="1593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391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501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4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 NJIHOVA 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62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7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232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600" w:type="dxa"/>
          </w:tcPr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D007E7" w:rsidRPr="00777FC5" w:rsidRDefault="00D007E7" w:rsidP="009B04A3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D007E7">
        <w:trPr>
          <w:trHeight w:val="7773"/>
        </w:trPr>
        <w:tc>
          <w:tcPr>
            <w:tcW w:w="1593" w:type="dxa"/>
          </w:tcPr>
          <w:p w:rsidR="00D007E7" w:rsidRDefault="0081206A" w:rsidP="009B04A3">
            <w:r>
              <w:t>Izborna</w:t>
            </w:r>
          </w:p>
          <w:p w:rsidR="0081206A" w:rsidRDefault="0081206A" w:rsidP="009B04A3"/>
          <w:p w:rsidR="0081206A" w:rsidRDefault="0081206A" w:rsidP="009B04A3">
            <w:r>
              <w:t>nastava</w:t>
            </w:r>
          </w:p>
          <w:p w:rsidR="0081206A" w:rsidRDefault="0081206A" w:rsidP="009B04A3"/>
          <w:p w:rsidR="00D007E7" w:rsidRDefault="007A7C59" w:rsidP="009B04A3">
            <w:r>
              <w:t>Vjeronauk</w:t>
            </w:r>
          </w:p>
          <w:p w:rsidR="00D007E7" w:rsidRDefault="00D007E7" w:rsidP="009B04A3"/>
          <w:p w:rsidR="00D007E7" w:rsidRDefault="00182A0B" w:rsidP="009B04A3">
            <w:r>
              <w:t>4.</w:t>
            </w:r>
            <w:r w:rsidR="007A7C59">
              <w:t xml:space="preserve"> razred</w:t>
            </w:r>
          </w:p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  <w:p w:rsidR="00D007E7" w:rsidRDefault="00D007E7" w:rsidP="009B04A3"/>
        </w:tc>
        <w:tc>
          <w:tcPr>
            <w:tcW w:w="1391" w:type="dxa"/>
          </w:tcPr>
          <w:p w:rsidR="00D007E7" w:rsidRPr="007A7C59" w:rsidRDefault="007A7C59" w:rsidP="009B04A3">
            <w:pPr>
              <w:rPr>
                <w:sz w:val="22"/>
                <w:szCs w:val="22"/>
              </w:rPr>
            </w:pPr>
            <w:r w:rsidRPr="007A7C59">
              <w:rPr>
                <w:rFonts w:ascii="Arial" w:hAnsi="Arial" w:cs="Arial"/>
                <w:color w:val="000000"/>
                <w:sz w:val="22"/>
                <w:szCs w:val="22"/>
              </w:rPr>
              <w:t>Djeca uče živjeti u zajednici kao jedinstvene, slobodne osobe: učeći osobito kako je za ostvarenje uspjeloga zajedničkog i osobnog života najvažnije poštovanje i ljubav prema drugima te poštovanje i ljubav prema sebi.</w:t>
            </w:r>
          </w:p>
        </w:tc>
        <w:tc>
          <w:tcPr>
            <w:tcW w:w="1501" w:type="dxa"/>
          </w:tcPr>
          <w:p w:rsidR="00D007E7" w:rsidRPr="007A7C59" w:rsidRDefault="007A7C59" w:rsidP="009B04A3">
            <w:pPr>
              <w:rPr>
                <w:sz w:val="22"/>
                <w:szCs w:val="22"/>
              </w:rPr>
            </w:pPr>
            <w:r w:rsidRPr="007A7C59">
              <w:rPr>
                <w:rFonts w:ascii="Arial" w:hAnsi="Arial" w:cs="Arial"/>
                <w:color w:val="000000"/>
                <w:sz w:val="22"/>
                <w:szCs w:val="22"/>
              </w:rPr>
              <w:t>Bog u svom spasenjskom naumu poziva i vodi čovjeka te očekuje njegov vjernički odgovor. Svojim zapovijedima sažetim u Isusovoj zapovijedi ljubavi, nudi mu pomoć i putokaz za ostvarenje uspjeloga života koji se sastoji u istinskoj ljubavi prema Bogu, prema bližnjima i prema sebi.</w:t>
            </w:r>
          </w:p>
        </w:tc>
        <w:tc>
          <w:tcPr>
            <w:tcW w:w="1844" w:type="dxa"/>
          </w:tcPr>
          <w:p w:rsidR="00D007E7" w:rsidRDefault="007A7C59" w:rsidP="009B04A3">
            <w:r>
              <w:t>Vjeroučitelj</w:t>
            </w:r>
          </w:p>
          <w:p w:rsidR="007A7C59" w:rsidRDefault="004247A0" w:rsidP="009B04A3">
            <w:r>
              <w:t>Domagoj Kolar</w:t>
            </w:r>
          </w:p>
        </w:tc>
        <w:tc>
          <w:tcPr>
            <w:tcW w:w="2462" w:type="dxa"/>
          </w:tcPr>
          <w:p w:rsidR="00182A0B" w:rsidRDefault="00182A0B" w:rsidP="00182A0B">
            <w:r>
              <w:t>Različite</w:t>
            </w:r>
          </w:p>
          <w:p w:rsidR="00182A0B" w:rsidRDefault="00182A0B" w:rsidP="00182A0B">
            <w:r>
              <w:t>metode i</w:t>
            </w:r>
          </w:p>
          <w:p w:rsidR="00182A0B" w:rsidRDefault="00182A0B" w:rsidP="00182A0B">
            <w:r>
              <w:t>postupci:</w:t>
            </w:r>
          </w:p>
          <w:p w:rsidR="00182A0B" w:rsidRDefault="00182A0B" w:rsidP="00182A0B">
            <w:r>
              <w:t>Usmeno izlaganje,</w:t>
            </w:r>
          </w:p>
          <w:p w:rsidR="00182A0B" w:rsidRDefault="00182A0B" w:rsidP="00182A0B">
            <w:r>
              <w:t>Razgovor,</w:t>
            </w:r>
          </w:p>
          <w:p w:rsidR="00182A0B" w:rsidRDefault="00182A0B" w:rsidP="00182A0B">
            <w:r>
              <w:t>Pismeno izražavanje,</w:t>
            </w:r>
          </w:p>
          <w:p w:rsidR="00182A0B" w:rsidRDefault="00182A0B" w:rsidP="00182A0B">
            <w:r>
              <w:t>Molitveno izražavanje,</w:t>
            </w:r>
          </w:p>
          <w:p w:rsidR="00182A0B" w:rsidRDefault="00182A0B" w:rsidP="00182A0B">
            <w:r>
              <w:t>Likovno izražavanje, obrada uz pomoć igre, scensko izražavanje,</w:t>
            </w:r>
          </w:p>
          <w:p w:rsidR="00182A0B" w:rsidRDefault="00182A0B" w:rsidP="00182A0B">
            <w:r>
              <w:t>Čitanje i rad na</w:t>
            </w:r>
          </w:p>
          <w:p w:rsidR="00182A0B" w:rsidRDefault="00182A0B" w:rsidP="00182A0B">
            <w:r>
              <w:t xml:space="preserve">tekstu, </w:t>
            </w:r>
          </w:p>
          <w:p w:rsidR="00182A0B" w:rsidRDefault="00182A0B" w:rsidP="00182A0B">
            <w:r>
              <w:t>Glazbeno izražavanje,</w:t>
            </w:r>
          </w:p>
          <w:p w:rsidR="00182A0B" w:rsidRDefault="00182A0B" w:rsidP="00182A0B">
            <w:r>
              <w:t>Meditacija, molitva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(- interpretativno  </w:t>
            </w:r>
            <w:r>
              <w:rPr>
                <w:sz w:val="18"/>
              </w:rPr>
              <w:br/>
              <w:t xml:space="preserve">  čitanje, usmeno, izlaganje pokazivanje, pripovijedanje, razgovor, slušanje,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(glazbe, priče),  rad s tekstom,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Čitanje, pisanje, pismeno izraž. likovno izraž., glazbeno izraž.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scensko izraž., molitv. izraž. Igre,  praktični ra,</w:t>
            </w:r>
          </w:p>
          <w:p w:rsidR="00182A0B" w:rsidRDefault="00182A0B" w:rsidP="00182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samostalni rad)</w:t>
            </w:r>
          </w:p>
          <w:p w:rsidR="007A7C59" w:rsidRDefault="007A7C59" w:rsidP="00182A0B">
            <w:pPr>
              <w:jc w:val="center"/>
            </w:pPr>
          </w:p>
        </w:tc>
        <w:tc>
          <w:tcPr>
            <w:tcW w:w="1397" w:type="dxa"/>
          </w:tcPr>
          <w:p w:rsidR="00D007E7" w:rsidRDefault="007A7C59" w:rsidP="009B04A3">
            <w:r>
              <w:t>Tijekom školske godine po</w:t>
            </w:r>
          </w:p>
          <w:p w:rsidR="007A7C59" w:rsidRDefault="007A7C59" w:rsidP="009B04A3">
            <w:r>
              <w:t>Dva sata</w:t>
            </w:r>
          </w:p>
          <w:p w:rsidR="007A7C59" w:rsidRDefault="007A7C59" w:rsidP="009B04A3">
            <w:r>
              <w:t>tjedno</w:t>
            </w:r>
          </w:p>
        </w:tc>
        <w:tc>
          <w:tcPr>
            <w:tcW w:w="2232" w:type="dxa"/>
          </w:tcPr>
          <w:p w:rsidR="00D007E7" w:rsidRDefault="00182A0B" w:rsidP="009B04A3">
            <w:r>
              <w:t>Troškove pokrivaju materijalni izdaci škole</w:t>
            </w:r>
          </w:p>
        </w:tc>
        <w:tc>
          <w:tcPr>
            <w:tcW w:w="3600" w:type="dxa"/>
          </w:tcPr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Kultura ponašanja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/kultura </w:t>
            </w:r>
          </w:p>
          <w:p w:rsidR="00182A0B" w:rsidRPr="005E6345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međusobnog komuniciranja,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182A0B" w:rsidRDefault="00182A0B" w:rsidP="00182A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182A0B" w:rsidRDefault="00182A0B" w:rsidP="00182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182A0B" w:rsidRDefault="00182A0B" w:rsidP="00182A0B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D007E7" w:rsidRDefault="00182A0B" w:rsidP="00182A0B"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D007E7" w:rsidRDefault="00D007E7"/>
    <w:p w:rsidR="00182A0B" w:rsidRDefault="00182A0B"/>
    <w:p w:rsidR="00182A0B" w:rsidRPr="00D26471" w:rsidRDefault="00182A0B">
      <w:pPr>
        <w:rPr>
          <w:b/>
          <w:sz w:val="36"/>
          <w:szCs w:val="36"/>
        </w:rPr>
      </w:pPr>
    </w:p>
    <w:sectPr w:rsidR="00182A0B" w:rsidRPr="00D26471" w:rsidSect="00622479">
      <w:pgSz w:w="16838" w:h="11906" w:orient="landscape"/>
      <w:pgMar w:top="720" w:right="851" w:bottom="53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3F11"/>
    <w:multiLevelType w:val="hybridMultilevel"/>
    <w:tmpl w:val="58F645F2"/>
    <w:lvl w:ilvl="0" w:tplc="47D64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0ADE"/>
    <w:rsid w:val="00001E10"/>
    <w:rsid w:val="00064160"/>
    <w:rsid w:val="00073E6D"/>
    <w:rsid w:val="000D7BCA"/>
    <w:rsid w:val="000E5C84"/>
    <w:rsid w:val="000E6A87"/>
    <w:rsid w:val="00182A0B"/>
    <w:rsid w:val="001E3CE7"/>
    <w:rsid w:val="001F1608"/>
    <w:rsid w:val="00203EAD"/>
    <w:rsid w:val="002800DB"/>
    <w:rsid w:val="002A4EEB"/>
    <w:rsid w:val="0031219F"/>
    <w:rsid w:val="004247A0"/>
    <w:rsid w:val="00480ADE"/>
    <w:rsid w:val="005808D5"/>
    <w:rsid w:val="005C4637"/>
    <w:rsid w:val="005E6345"/>
    <w:rsid w:val="00622479"/>
    <w:rsid w:val="00687C53"/>
    <w:rsid w:val="0070685B"/>
    <w:rsid w:val="00706BAA"/>
    <w:rsid w:val="00777FC5"/>
    <w:rsid w:val="007A7C59"/>
    <w:rsid w:val="0081206A"/>
    <w:rsid w:val="00814494"/>
    <w:rsid w:val="00847DED"/>
    <w:rsid w:val="008A29A7"/>
    <w:rsid w:val="00935CA5"/>
    <w:rsid w:val="0099471C"/>
    <w:rsid w:val="009A69AA"/>
    <w:rsid w:val="009B04A3"/>
    <w:rsid w:val="009C4417"/>
    <w:rsid w:val="009E4439"/>
    <w:rsid w:val="00A11B73"/>
    <w:rsid w:val="00A76AF3"/>
    <w:rsid w:val="00AE7AFA"/>
    <w:rsid w:val="00B23C6E"/>
    <w:rsid w:val="00BE03D3"/>
    <w:rsid w:val="00BF068E"/>
    <w:rsid w:val="00C414CB"/>
    <w:rsid w:val="00C4727C"/>
    <w:rsid w:val="00C86309"/>
    <w:rsid w:val="00C94E3A"/>
    <w:rsid w:val="00D007E7"/>
    <w:rsid w:val="00D26471"/>
    <w:rsid w:val="00D72CF2"/>
    <w:rsid w:val="00DF01C9"/>
    <w:rsid w:val="00E0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8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OŠ A</vt:lpstr>
    </vt:vector>
  </TitlesOfParts>
  <Company>OŠ Augusta Cesarca, Krapina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</dc:title>
  <dc:creator>Pedagog</dc:creator>
  <cp:lastModifiedBy>Domagoj</cp:lastModifiedBy>
  <cp:revision>7</cp:revision>
  <cp:lastPrinted>2009-08-25T11:56:00Z</cp:lastPrinted>
  <dcterms:created xsi:type="dcterms:W3CDTF">2010-09-06T19:54:00Z</dcterms:created>
  <dcterms:modified xsi:type="dcterms:W3CDTF">2012-10-02T08:08:00Z</dcterms:modified>
</cp:coreProperties>
</file>