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135F" w14:textId="10CD83A0" w:rsidR="00B85498" w:rsidRPr="009E5234" w:rsidRDefault="007F19F3">
      <w:pPr>
        <w:rPr>
          <w:rFonts w:ascii="Times New Roman" w:hAnsi="Times New Roman" w:cs="Times New Roman"/>
          <w:sz w:val="28"/>
          <w:szCs w:val="28"/>
        </w:rPr>
      </w:pPr>
      <w:r w:rsidRPr="009E5234">
        <w:rPr>
          <w:rFonts w:ascii="Times New Roman" w:hAnsi="Times New Roman" w:cs="Times New Roman"/>
          <w:sz w:val="28"/>
          <w:szCs w:val="28"/>
        </w:rPr>
        <w:t>2. M razred 05.11.2020.</w:t>
      </w:r>
    </w:p>
    <w:p w14:paraId="373F4101" w14:textId="150004A8" w:rsidR="007F19F3" w:rsidRPr="009E5234" w:rsidRDefault="007F19F3">
      <w:pPr>
        <w:rPr>
          <w:rFonts w:ascii="Times New Roman" w:hAnsi="Times New Roman" w:cs="Times New Roman"/>
          <w:sz w:val="28"/>
          <w:szCs w:val="28"/>
        </w:rPr>
      </w:pPr>
      <w:r w:rsidRPr="009E5234">
        <w:rPr>
          <w:rFonts w:ascii="Times New Roman" w:hAnsi="Times New Roman" w:cs="Times New Roman"/>
          <w:sz w:val="28"/>
          <w:szCs w:val="28"/>
        </w:rPr>
        <w:t>TEMA: Josip Egipatski na Božjem putu</w:t>
      </w:r>
    </w:p>
    <w:p w14:paraId="6BF45CF3" w14:textId="3CBF570E" w:rsidR="007F19F3" w:rsidRPr="009E5234" w:rsidRDefault="007F19F3">
      <w:pPr>
        <w:rPr>
          <w:rFonts w:ascii="Times New Roman" w:hAnsi="Times New Roman" w:cs="Times New Roman"/>
          <w:sz w:val="28"/>
          <w:szCs w:val="28"/>
        </w:rPr>
      </w:pPr>
      <w:r w:rsidRPr="009E5234">
        <w:rPr>
          <w:rFonts w:ascii="Times New Roman" w:hAnsi="Times New Roman" w:cs="Times New Roman"/>
          <w:sz w:val="28"/>
          <w:szCs w:val="28"/>
        </w:rPr>
        <w:t>Udžbenik str. 30. pročitati</w:t>
      </w:r>
    </w:p>
    <w:p w14:paraId="137B8C81" w14:textId="6E4FC91E" w:rsidR="007F19F3" w:rsidRPr="009E5234" w:rsidRDefault="007F19F3">
      <w:pPr>
        <w:rPr>
          <w:rFonts w:ascii="Times New Roman" w:hAnsi="Times New Roman" w:cs="Times New Roman"/>
          <w:sz w:val="28"/>
          <w:szCs w:val="28"/>
        </w:rPr>
      </w:pPr>
      <w:r w:rsidRPr="009E5234">
        <w:rPr>
          <w:rFonts w:ascii="Times New Roman" w:hAnsi="Times New Roman" w:cs="Times New Roman"/>
          <w:sz w:val="28"/>
          <w:szCs w:val="28"/>
        </w:rPr>
        <w:t>Prepisati u svoje bilježnice:</w:t>
      </w:r>
    </w:p>
    <w:p w14:paraId="05E38647" w14:textId="04A3075F" w:rsidR="007F19F3" w:rsidRPr="009E5234" w:rsidRDefault="007F19F3">
      <w:pPr>
        <w:rPr>
          <w:rFonts w:ascii="Times New Roman" w:hAnsi="Times New Roman" w:cs="Times New Roman"/>
          <w:sz w:val="28"/>
          <w:szCs w:val="28"/>
        </w:rPr>
      </w:pPr>
    </w:p>
    <w:p w14:paraId="7D5E761D" w14:textId="5AFDD69A" w:rsidR="007F19F3" w:rsidRPr="009E5234" w:rsidRDefault="007F19F3" w:rsidP="007F1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234">
        <w:rPr>
          <w:rFonts w:ascii="Times New Roman" w:hAnsi="Times New Roman" w:cs="Times New Roman"/>
          <w:sz w:val="28"/>
          <w:szCs w:val="28"/>
        </w:rPr>
        <w:t>JOSIP EGIPATSKI NA BOŽJEM PUTU</w:t>
      </w:r>
    </w:p>
    <w:p w14:paraId="69AA2460" w14:textId="3F426A0A" w:rsidR="007F19F3" w:rsidRPr="009E5234" w:rsidRDefault="007F19F3" w:rsidP="007F19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EAE270" w14:textId="7775A1BC" w:rsidR="007F19F3" w:rsidRPr="009E5234" w:rsidRDefault="007F19F3" w:rsidP="007F19F3">
      <w:pPr>
        <w:rPr>
          <w:rFonts w:ascii="Times New Roman" w:hAnsi="Times New Roman" w:cs="Times New Roman"/>
          <w:sz w:val="28"/>
          <w:szCs w:val="28"/>
        </w:rPr>
      </w:pPr>
      <w:r w:rsidRPr="009E5234">
        <w:rPr>
          <w:rFonts w:ascii="Times New Roman" w:hAnsi="Times New Roman" w:cs="Times New Roman"/>
          <w:sz w:val="28"/>
          <w:szCs w:val="28"/>
        </w:rPr>
        <w:t xml:space="preserve">Jakov je imao dvanaest sinova, a najviše je volio Josipa. Ostala braća su bila ljubomorna na Josipa, te su ga prodali trgovcima. Oni su odveli Josipa kao roba u Egipat. </w:t>
      </w:r>
    </w:p>
    <w:sectPr w:rsidR="007F19F3" w:rsidRPr="009E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F3"/>
    <w:rsid w:val="003465AC"/>
    <w:rsid w:val="005B1D9F"/>
    <w:rsid w:val="007F19F3"/>
    <w:rsid w:val="009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3ED1"/>
  <w15:chartTrackingRefBased/>
  <w15:docId w15:val="{D314EA53-AB01-4CC7-AD4D-9C67ED6F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2020-11-05T08:44:00Z</dcterms:created>
  <dcterms:modified xsi:type="dcterms:W3CDTF">2020-11-05T08:53:00Z</dcterms:modified>
</cp:coreProperties>
</file>