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401B" w14:textId="77777777" w:rsidR="00D24AE8" w:rsidRPr="00D24AE8" w:rsidRDefault="00D24AE8" w:rsidP="00D24AE8">
      <w:pPr>
        <w:rPr>
          <w:rFonts w:ascii="Times New Roman" w:hAnsi="Times New Roman" w:cs="Times New Roman"/>
        </w:rPr>
      </w:pPr>
      <w:r w:rsidRPr="00D24AE8">
        <w:rPr>
          <w:rFonts w:ascii="Times New Roman" w:hAnsi="Times New Roman" w:cs="Times New Roman"/>
        </w:rPr>
        <w:t>KRITERIJI VREDNOVANJA USVOJENOSTI ODGOJNO-OBRAZOVNIH ISHODA</w:t>
      </w:r>
    </w:p>
    <w:p w14:paraId="4E897945" w14:textId="77777777" w:rsidR="00ED0470" w:rsidRDefault="00ED0470"/>
    <w:tbl>
      <w:tblPr>
        <w:tblStyle w:val="Reetkatablice"/>
        <w:tblpPr w:leftFromText="180" w:rightFromText="180" w:vertAnchor="text" w:horzAnchor="margin" w:tblpXSpec="center" w:tblpY="156"/>
        <w:tblW w:w="11165" w:type="dxa"/>
        <w:tblLook w:val="04A0" w:firstRow="1" w:lastRow="0" w:firstColumn="1" w:lastColumn="0" w:noHBand="0" w:noVBand="1"/>
      </w:tblPr>
      <w:tblGrid>
        <w:gridCol w:w="612"/>
        <w:gridCol w:w="612"/>
        <w:gridCol w:w="6397"/>
        <w:gridCol w:w="3544"/>
      </w:tblGrid>
      <w:tr w:rsidR="00D24AE8" w:rsidRPr="00ED0470" w14:paraId="53992FFF" w14:textId="77777777" w:rsidTr="00D24AE8">
        <w:trPr>
          <w:cantSplit/>
          <w:trHeight w:val="414"/>
        </w:trPr>
        <w:tc>
          <w:tcPr>
            <w:tcW w:w="61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788BD80" w14:textId="77777777" w:rsidR="00D24AE8" w:rsidRPr="00ED0470" w:rsidRDefault="00D24AE8" w:rsidP="00922C6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0470">
              <w:rPr>
                <w:rFonts w:ascii="Times New Roman" w:hAnsi="Times New Roman" w:cs="Times New Roman"/>
                <w:b/>
              </w:rPr>
              <w:t>ODLIČAN (5)</w:t>
            </w:r>
          </w:p>
        </w:tc>
        <w:tc>
          <w:tcPr>
            <w:tcW w:w="612" w:type="dxa"/>
            <w:textDirection w:val="btLr"/>
            <w:vAlign w:val="center"/>
          </w:tcPr>
          <w:p w14:paraId="33DAB95B" w14:textId="77777777" w:rsidR="00D24AE8" w:rsidRPr="00ED0470" w:rsidRDefault="00D24AE8" w:rsidP="00922C6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14:paraId="6905BA70" w14:textId="77777777" w:rsidR="00D24AE8" w:rsidRPr="00ED0470" w:rsidRDefault="00D24AE8" w:rsidP="00922C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KRITERIJI</w:t>
            </w:r>
            <w:r>
              <w:rPr>
                <w:rFonts w:ascii="Times New Roman" w:hAnsi="Times New Roman" w:cs="Times New Roman"/>
              </w:rPr>
              <w:t xml:space="preserve"> VREDNOVANJA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BCE477C" w14:textId="77777777" w:rsidR="00D24AE8" w:rsidRPr="00ED0470" w:rsidRDefault="00D24AE8" w:rsidP="00922C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Odnos prema radu</w:t>
            </w:r>
            <w:r>
              <w:rPr>
                <w:rFonts w:ascii="Times New Roman" w:hAnsi="Times New Roman" w:cs="Times New Roman"/>
              </w:rPr>
              <w:t xml:space="preserve"> i učenicima</w:t>
            </w:r>
          </w:p>
        </w:tc>
      </w:tr>
      <w:tr w:rsidR="00D24AE8" w:rsidRPr="00ED0470" w14:paraId="749DFFBE" w14:textId="77777777" w:rsidTr="00D24AE8">
        <w:trPr>
          <w:cantSplit/>
          <w:trHeight w:val="3537"/>
        </w:trPr>
        <w:tc>
          <w:tcPr>
            <w:tcW w:w="61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6D31C35" w14:textId="77777777" w:rsidR="00D24AE8" w:rsidRPr="00ED0470" w:rsidRDefault="00D24AE8" w:rsidP="00922C6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5BEDFD89" w14:textId="77777777" w:rsidR="00D24AE8" w:rsidRPr="00ED0470" w:rsidRDefault="00D24AE8" w:rsidP="00922C6E">
            <w:pPr>
              <w:pStyle w:val="Odlomakpopisa"/>
              <w:spacing w:after="0" w:line="360" w:lineRule="auto"/>
              <w:ind w:left="113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14:paraId="54245A45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</w:t>
            </w:r>
            <w:r w:rsidRPr="00A25D4D">
              <w:rPr>
                <w:rFonts w:ascii="Times New Roman" w:hAnsi="Times New Roman"/>
              </w:rPr>
              <w:t xml:space="preserve">rogramski nastavni sadržaji </w:t>
            </w:r>
            <w:r>
              <w:rPr>
                <w:rFonts w:ascii="Times New Roman" w:hAnsi="Times New Roman"/>
              </w:rPr>
              <w:t>usvaja u potpunosti.</w:t>
            </w:r>
          </w:p>
          <w:p w14:paraId="11A7D951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Učenik pokazuje</w:t>
            </w:r>
            <w:r w:rsidRPr="00A25D4D">
              <w:rPr>
                <w:rFonts w:ascii="Times New Roman" w:hAnsi="Times New Roman" w:cs="Times New Roman"/>
              </w:rPr>
              <w:t xml:space="preserve"> </w:t>
            </w:r>
            <w:r w:rsidRPr="00A25D4D">
              <w:rPr>
                <w:rFonts w:ascii="Times New Roman" w:hAnsi="Times New Roman"/>
              </w:rPr>
              <w:t>razumijevanje nastavnoga sadržaja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48C081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Učenik se detaljno</w:t>
            </w:r>
            <w:r>
              <w:rPr>
                <w:rFonts w:ascii="Times New Roman" w:hAnsi="Times New Roman"/>
              </w:rPr>
              <w:t>,</w:t>
            </w:r>
            <w:r w:rsidRPr="00ED0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izražaj</w:t>
            </w:r>
            <w:r w:rsidRPr="00ED047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/>
              </w:rPr>
              <w:t>o 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logično usmeno izražava.</w:t>
            </w:r>
          </w:p>
          <w:p w14:paraId="550E0B06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piše na visokoj razini.</w:t>
            </w:r>
          </w:p>
          <w:p w14:paraId="16C9D041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piše diktat bez pogreška, točno i uredno.</w:t>
            </w:r>
          </w:p>
          <w:p w14:paraId="574716BE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interpretativne sposobnosti vrlo su razvijene.</w:t>
            </w:r>
          </w:p>
          <w:p w14:paraId="5D405BA7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Učenikov sadržaj </w:t>
            </w:r>
            <w:proofErr w:type="spellStart"/>
            <w:r>
              <w:rPr>
                <w:rFonts w:ascii="Times New Roman" w:hAnsi="Times New Roman"/>
              </w:rPr>
              <w:t>lektirnih</w:t>
            </w:r>
            <w:proofErr w:type="spellEnd"/>
            <w:r>
              <w:rPr>
                <w:rFonts w:ascii="Times New Roman" w:hAnsi="Times New Roman"/>
              </w:rPr>
              <w:t xml:space="preserve"> djela je uredan, detaljan, sadržajan i napisan prema uputama.</w:t>
            </w:r>
          </w:p>
          <w:p w14:paraId="0908ED56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Učenikovi čitateljski interesi vrlo su razvijeni.</w:t>
            </w:r>
          </w:p>
          <w:p w14:paraId="3685C3A6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Učenikovo čitanje je jasno, glasno i izražajno.</w:t>
            </w:r>
          </w:p>
          <w:p w14:paraId="44AF951D" w14:textId="77777777" w:rsidR="00D24AE8" w:rsidRPr="00A25D4D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sposobnosti i interesi za komunikaciju s medijima vrlo su razvijeni.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14:paraId="1EF86343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04C021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4B9411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</w:rPr>
              <w:t>Učenik domaće zadaće piše redovito, samostalno, uredno i točno.</w:t>
            </w:r>
          </w:p>
          <w:p w14:paraId="657C4776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CE5A4C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</w:rPr>
              <w:t xml:space="preserve">Učenik je </w:t>
            </w:r>
            <w:r>
              <w:rPr>
                <w:rFonts w:ascii="Times New Roman" w:hAnsi="Times New Roman" w:cs="Times New Roman"/>
              </w:rPr>
              <w:t xml:space="preserve">pažljiv, </w:t>
            </w:r>
            <w:r w:rsidRPr="00D279B1">
              <w:rPr>
                <w:rFonts w:ascii="Times New Roman" w:hAnsi="Times New Roman" w:cs="Times New Roman"/>
              </w:rPr>
              <w:t xml:space="preserve">marljiv, temeljit, </w:t>
            </w:r>
            <w:r>
              <w:rPr>
                <w:rFonts w:ascii="Times New Roman" w:hAnsi="Times New Roman" w:cs="Times New Roman"/>
              </w:rPr>
              <w:t xml:space="preserve">    usredotočen, aktivno sudjeluje u nastavnim</w:t>
            </w:r>
            <w:r w:rsidRPr="00D279B1">
              <w:rPr>
                <w:rFonts w:ascii="Times New Roman" w:hAnsi="Times New Roman" w:cs="Times New Roman"/>
              </w:rPr>
              <w:t xml:space="preserve"> aktivnosti</w:t>
            </w:r>
            <w:r>
              <w:rPr>
                <w:rFonts w:ascii="Times New Roman" w:hAnsi="Times New Roman" w:cs="Times New Roman"/>
              </w:rPr>
              <w:t>ma i nastavnome radu</w:t>
            </w:r>
            <w:r w:rsidRPr="00D279B1">
              <w:rPr>
                <w:rFonts w:ascii="Times New Roman" w:hAnsi="Times New Roman" w:cs="Times New Roman"/>
              </w:rPr>
              <w:t>, motiviran</w:t>
            </w:r>
            <w:r>
              <w:rPr>
                <w:rFonts w:ascii="Times New Roman" w:hAnsi="Times New Roman" w:cs="Times New Roman"/>
              </w:rPr>
              <w:t xml:space="preserve"> je</w:t>
            </w:r>
            <w:r w:rsidRPr="00D279B1">
              <w:rPr>
                <w:rFonts w:ascii="Times New Roman" w:hAnsi="Times New Roman" w:cs="Times New Roman"/>
              </w:rPr>
              <w:t xml:space="preserve"> za traženje </w:t>
            </w:r>
            <w:r>
              <w:rPr>
                <w:rFonts w:ascii="Times New Roman" w:hAnsi="Times New Roman" w:cs="Times New Roman"/>
              </w:rPr>
              <w:t>rješenja te</w:t>
            </w:r>
            <w:r w:rsidRPr="00D279B1">
              <w:rPr>
                <w:rFonts w:ascii="Times New Roman" w:hAnsi="Times New Roman" w:cs="Times New Roman"/>
              </w:rPr>
              <w:t xml:space="preserve"> precizan u pisanom i usmenom izražavanju.</w:t>
            </w:r>
          </w:p>
          <w:p w14:paraId="666B0D0B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3E04D84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</w:rPr>
              <w:t>Učenik pridonosi radu skupine te u drugim učenicima prati primjere prihvatljivih oblika ponašanju.</w:t>
            </w:r>
          </w:p>
          <w:p w14:paraId="3F0A97B8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6B54B9" w14:textId="77777777" w:rsidR="00D24AE8" w:rsidRPr="00ED0470" w:rsidRDefault="00D24AE8" w:rsidP="00922C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4AE8" w:rsidRPr="00ED0470" w14:paraId="25A1BAC3" w14:textId="77777777" w:rsidTr="00D24AE8">
        <w:trPr>
          <w:cantSplit/>
          <w:trHeight w:val="1983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6C690140" w14:textId="77777777" w:rsidR="00D24AE8" w:rsidRPr="00ED0470" w:rsidRDefault="00D24AE8" w:rsidP="00922C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1361DD61" w14:textId="77777777" w:rsidR="00D24AE8" w:rsidRPr="00ED0470" w:rsidRDefault="00D24AE8" w:rsidP="00922C6E">
            <w:pPr>
              <w:pStyle w:val="Odlomakpopisa"/>
              <w:spacing w:after="0" w:line="360" w:lineRule="auto"/>
              <w:ind w:left="306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14:paraId="2C767FB9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590E997F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D279B1">
              <w:rPr>
                <w:rFonts w:ascii="Times New Roman" w:hAnsi="Times New Roman"/>
              </w:rPr>
              <w:t xml:space="preserve">brzo, samostalno i točno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</w:p>
          <w:p w14:paraId="20238D4E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rješava dodatne matematičke zadatke.</w:t>
            </w:r>
          </w:p>
          <w:p w14:paraId="0EF0BFF5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4500CC95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argumentirano,</w:t>
            </w:r>
            <w:r w:rsidRPr="00D279B1">
              <w:rPr>
                <w:rFonts w:ascii="Times New Roman" w:hAnsi="Times New Roman"/>
              </w:rPr>
              <w:t xml:space="preserve"> brzo, točno i samostalno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AB53AE8" w14:textId="77777777" w:rsidR="00D24AE8" w:rsidRPr="00ED0470" w:rsidRDefault="00D24AE8" w:rsidP="00922C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4AE8" w:rsidRPr="00ED0470" w14:paraId="362ED3BC" w14:textId="77777777" w:rsidTr="00D24AE8">
        <w:trPr>
          <w:cantSplit/>
          <w:trHeight w:val="2524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48869492" w14:textId="77777777" w:rsidR="00D24AE8" w:rsidRPr="00ED0470" w:rsidRDefault="00D24AE8" w:rsidP="00922C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6DFE74AF" w14:textId="77777777" w:rsidR="00D24AE8" w:rsidRPr="00ED0470" w:rsidRDefault="00D24AE8" w:rsidP="00922C6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14:paraId="55CF60FF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0FC9078F" w14:textId="77777777" w:rsidR="00D24AE8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</w:t>
            </w:r>
            <w:r w:rsidRPr="00D279B1">
              <w:rPr>
                <w:rFonts w:ascii="Times New Roman" w:hAnsi="Times New Roman"/>
              </w:rPr>
              <w:t xml:space="preserve">amostalno </w:t>
            </w:r>
            <w:r>
              <w:rPr>
                <w:rFonts w:ascii="Times New Roman" w:hAnsi="Times New Roman"/>
              </w:rPr>
              <w:t>izlaže</w:t>
            </w:r>
            <w:r w:rsidRPr="00D279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uočava</w:t>
            </w:r>
            <w:r w:rsidRPr="00D279B1">
              <w:rPr>
                <w:rFonts w:ascii="Times New Roman" w:hAnsi="Times New Roman"/>
              </w:rPr>
              <w:t xml:space="preserve"> uzročno-posljedičn</w:t>
            </w:r>
            <w:r>
              <w:rPr>
                <w:rFonts w:ascii="Times New Roman" w:hAnsi="Times New Roman"/>
              </w:rPr>
              <w:t>e odnose te prosuđuje.</w:t>
            </w:r>
          </w:p>
          <w:p w14:paraId="2E33A229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0DE0D4FE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D279B1">
              <w:rPr>
                <w:rFonts w:ascii="Times New Roman" w:hAnsi="Times New Roman"/>
              </w:rPr>
              <w:t xml:space="preserve">samostalno i točno rješavanje </w:t>
            </w:r>
            <w:r>
              <w:rPr>
                <w:rFonts w:ascii="Times New Roman" w:hAnsi="Times New Roman"/>
              </w:rPr>
              <w:t>pisane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0557BC70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Praktičan rad: </w:t>
            </w:r>
          </w:p>
          <w:p w14:paraId="11E4D5F4" w14:textId="77777777" w:rsidR="00D24AE8" w:rsidRPr="00D279B1" w:rsidRDefault="00D24AE8" w:rsidP="00922C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</w:t>
            </w:r>
            <w:r w:rsidRPr="00D279B1">
              <w:rPr>
                <w:rFonts w:ascii="Times New Roman" w:hAnsi="Times New Roman"/>
              </w:rPr>
              <w:t xml:space="preserve"> potpunosti </w:t>
            </w:r>
            <w:r>
              <w:rPr>
                <w:rFonts w:ascii="Times New Roman" w:hAnsi="Times New Roman"/>
              </w:rPr>
              <w:t>ostvaruje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Pr="00D279B1">
              <w:rPr>
                <w:rFonts w:ascii="Times New Roman" w:hAnsi="Times New Roman"/>
              </w:rPr>
              <w:t xml:space="preserve">, samostalno </w:t>
            </w:r>
            <w:r>
              <w:rPr>
                <w:rFonts w:ascii="Times New Roman" w:hAnsi="Times New Roman"/>
              </w:rPr>
              <w:t>izvodi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zaključke</w:t>
            </w:r>
            <w:r w:rsidRPr="00D279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uočava</w:t>
            </w:r>
            <w:r w:rsidRPr="00D279B1">
              <w:rPr>
                <w:rFonts w:ascii="Times New Roman" w:hAnsi="Times New Roman"/>
              </w:rPr>
              <w:t xml:space="preserve"> uzročno-</w:t>
            </w:r>
            <w:r>
              <w:rPr>
                <w:rFonts w:ascii="Times New Roman" w:hAnsi="Times New Roman"/>
              </w:rPr>
              <w:t>posljedične odnose, prosuđuje te se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aktivno uključuje</w:t>
            </w:r>
            <w:r w:rsidRPr="00D279B1"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</w:rPr>
              <w:t xml:space="preserve">nastavni </w:t>
            </w:r>
            <w:r w:rsidRPr="00D279B1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12F0AD23" w14:textId="77777777" w:rsidR="00D24AE8" w:rsidRPr="00ED0470" w:rsidRDefault="00D24AE8" w:rsidP="00922C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393A05B" w14:textId="77777777" w:rsidR="00ED0470" w:rsidRDefault="00ED0470"/>
    <w:p w14:paraId="617BB074" w14:textId="758B29F0" w:rsidR="00ED0470" w:rsidRDefault="00ED0470"/>
    <w:p w14:paraId="76D4CC6D" w14:textId="5CB375B2" w:rsidR="00D24AE8" w:rsidRDefault="00D24AE8"/>
    <w:p w14:paraId="6BB7107E" w14:textId="6900A204" w:rsidR="00D24AE8" w:rsidRDefault="00D24AE8"/>
    <w:p w14:paraId="58545130" w14:textId="35BB8132" w:rsidR="00D24AE8" w:rsidRDefault="00D24AE8"/>
    <w:p w14:paraId="75581E12" w14:textId="5086A09C" w:rsidR="00D24AE8" w:rsidRDefault="00D24AE8"/>
    <w:p w14:paraId="57CC551D" w14:textId="54EA2E92" w:rsidR="00D24AE8" w:rsidRDefault="00D24AE8"/>
    <w:p w14:paraId="03385615" w14:textId="7B0F2D94" w:rsidR="00D24AE8" w:rsidRDefault="00D24AE8"/>
    <w:p w14:paraId="10547391" w14:textId="77777777" w:rsidR="00D24AE8" w:rsidRDefault="00D24AE8"/>
    <w:p w14:paraId="148B43EC" w14:textId="3DB97BB1" w:rsidR="00D24AE8" w:rsidRDefault="00D24AE8"/>
    <w:p w14:paraId="0FCB0FAB" w14:textId="7C24C8D7" w:rsidR="00D24AE8" w:rsidRDefault="00D24AE8"/>
    <w:p w14:paraId="382EB5C7" w14:textId="3D7D99BB" w:rsidR="006E7273" w:rsidRDefault="006E7273"/>
    <w:p w14:paraId="167F6AE3" w14:textId="77777777" w:rsidR="00D24AE8" w:rsidRDefault="00D24AE8"/>
    <w:tbl>
      <w:tblPr>
        <w:tblStyle w:val="Reetkatablice"/>
        <w:tblpPr w:leftFromText="180" w:rightFromText="180" w:vertAnchor="text" w:horzAnchor="margin" w:tblpXSpec="center" w:tblpY="156"/>
        <w:tblW w:w="11165" w:type="dxa"/>
        <w:tblLook w:val="04A0" w:firstRow="1" w:lastRow="0" w:firstColumn="1" w:lastColumn="0" w:noHBand="0" w:noVBand="1"/>
      </w:tblPr>
      <w:tblGrid>
        <w:gridCol w:w="612"/>
        <w:gridCol w:w="612"/>
        <w:gridCol w:w="6397"/>
        <w:gridCol w:w="3544"/>
      </w:tblGrid>
      <w:tr w:rsidR="00D279B1" w:rsidRPr="00ED0470" w14:paraId="1BC6A314" w14:textId="77777777" w:rsidTr="002A646B">
        <w:trPr>
          <w:cantSplit/>
          <w:trHeight w:val="414"/>
        </w:trPr>
        <w:tc>
          <w:tcPr>
            <w:tcW w:w="61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005A66" w14:textId="77777777" w:rsidR="00D279B1" w:rsidRPr="00ED0470" w:rsidRDefault="006E7273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VRLO DOBAR (4</w:t>
            </w:r>
            <w:r w:rsidR="00D279B1" w:rsidRPr="00ED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2" w:type="dxa"/>
            <w:textDirection w:val="btLr"/>
            <w:vAlign w:val="center"/>
          </w:tcPr>
          <w:p w14:paraId="6F98E35A" w14:textId="77777777" w:rsidR="00D279B1" w:rsidRPr="00ED0470" w:rsidRDefault="00D279B1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vAlign w:val="center"/>
          </w:tcPr>
          <w:p w14:paraId="5756EDE7" w14:textId="77777777" w:rsidR="00D279B1" w:rsidRPr="00ED0470" w:rsidRDefault="00D279B1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KRITERIJI</w:t>
            </w:r>
            <w:r>
              <w:rPr>
                <w:rFonts w:ascii="Times New Roman" w:hAnsi="Times New Roman" w:cs="Times New Roman"/>
              </w:rPr>
              <w:t xml:space="preserve"> VREDNOVANJA</w:t>
            </w:r>
          </w:p>
        </w:tc>
        <w:tc>
          <w:tcPr>
            <w:tcW w:w="3544" w:type="dxa"/>
            <w:vAlign w:val="center"/>
          </w:tcPr>
          <w:p w14:paraId="3CF19AA6" w14:textId="77777777" w:rsidR="00D279B1" w:rsidRPr="00ED0470" w:rsidRDefault="00D279B1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Odnos prema radu</w:t>
            </w:r>
            <w:r>
              <w:rPr>
                <w:rFonts w:ascii="Times New Roman" w:hAnsi="Times New Roman" w:cs="Times New Roman"/>
              </w:rPr>
              <w:t xml:space="preserve"> i učenicima</w:t>
            </w:r>
          </w:p>
        </w:tc>
      </w:tr>
      <w:tr w:rsidR="00D279B1" w:rsidRPr="00ED0470" w14:paraId="1B4B49F2" w14:textId="77777777" w:rsidTr="00F36BA3">
        <w:trPr>
          <w:cantSplit/>
          <w:trHeight w:val="3240"/>
        </w:trPr>
        <w:tc>
          <w:tcPr>
            <w:tcW w:w="61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E6B08C3" w14:textId="77777777" w:rsidR="00D279B1" w:rsidRPr="00ED0470" w:rsidRDefault="00D279B1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5B3BFA27" w14:textId="77777777" w:rsidR="00D279B1" w:rsidRPr="00ED0470" w:rsidRDefault="00D279B1" w:rsidP="006E7273">
            <w:pPr>
              <w:pStyle w:val="Odlomakpopisa"/>
              <w:spacing w:after="0" w:line="360" w:lineRule="auto"/>
              <w:ind w:left="113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6397" w:type="dxa"/>
          </w:tcPr>
          <w:p w14:paraId="26F897CA" w14:textId="77777777" w:rsidR="006E7273" w:rsidRDefault="006E7273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Učenik se samostalno i spretno</w:t>
            </w:r>
            <w:r>
              <w:rPr>
                <w:rFonts w:ascii="Times New Roman" w:hAnsi="Times New Roman"/>
              </w:rPr>
              <w:t xml:space="preserve"> usmeno izražava. </w:t>
            </w:r>
          </w:p>
          <w:p w14:paraId="29E3F042" w14:textId="77777777" w:rsidR="006E7273" w:rsidRDefault="006E7273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samostalno pronalazi odgovore na postavljena pitanja.</w:t>
            </w:r>
          </w:p>
          <w:p w14:paraId="2884DF95" w14:textId="77777777" w:rsidR="00D279B1" w:rsidRDefault="00D279B1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piše </w:t>
            </w:r>
            <w:r w:rsidR="006E7273">
              <w:rPr>
                <w:rFonts w:ascii="Times New Roman" w:hAnsi="Times New Roman"/>
              </w:rPr>
              <w:t>primjerenom brzinom</w:t>
            </w:r>
            <w:r>
              <w:rPr>
                <w:rFonts w:ascii="Times New Roman" w:hAnsi="Times New Roman"/>
              </w:rPr>
              <w:t>.</w:t>
            </w:r>
          </w:p>
          <w:p w14:paraId="0C82152C" w14:textId="77777777" w:rsidR="006E7273" w:rsidRDefault="00D279B1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piše diktat </w:t>
            </w:r>
            <w:r w:rsidR="006E7273">
              <w:rPr>
                <w:rFonts w:ascii="Times New Roman" w:hAnsi="Times New Roman"/>
              </w:rPr>
              <w:t>uz dvije do tri pogreške i</w:t>
            </w:r>
            <w:r>
              <w:rPr>
                <w:rFonts w:ascii="Times New Roman" w:hAnsi="Times New Roman"/>
              </w:rPr>
              <w:t xml:space="preserve"> uredno.</w:t>
            </w:r>
            <w:r w:rsidR="006E7273">
              <w:rPr>
                <w:rFonts w:ascii="Times New Roman" w:hAnsi="Times New Roman"/>
              </w:rPr>
              <w:t xml:space="preserve"> </w:t>
            </w:r>
          </w:p>
          <w:p w14:paraId="7572FBBE" w14:textId="77777777" w:rsidR="006E7273" w:rsidRDefault="006E7273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je siguran u pisanju velikoga početnoga slova.</w:t>
            </w:r>
          </w:p>
          <w:p w14:paraId="5730A228" w14:textId="77777777" w:rsidR="00D279B1" w:rsidRDefault="006E7273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sastavlja i piše rečenice o predmetu, slici ili osobi.</w:t>
            </w:r>
          </w:p>
          <w:p w14:paraId="7FC9B55D" w14:textId="77777777" w:rsidR="00F36BA3" w:rsidRDefault="00F36BA3" w:rsidP="00F36BA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interpretativne sposobnosti su razvijene.</w:t>
            </w:r>
          </w:p>
          <w:p w14:paraId="783FB302" w14:textId="77777777" w:rsidR="00D279B1" w:rsidRPr="00A25D4D" w:rsidRDefault="006E7273" w:rsidP="00F36BA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Učenikovo čitanje je točno, ali nije izražajno ili izražajno uz manje pogreške. </w:t>
            </w:r>
          </w:p>
        </w:tc>
        <w:tc>
          <w:tcPr>
            <w:tcW w:w="3544" w:type="dxa"/>
            <w:vMerge w:val="restart"/>
            <w:vAlign w:val="center"/>
          </w:tcPr>
          <w:p w14:paraId="3EC3483E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4B73761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3D481AB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A7F5981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299A8A5" w14:textId="77777777" w:rsidR="006E7273" w:rsidRDefault="006E727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Učenik </w:t>
            </w:r>
            <w:r w:rsidR="00F36BA3">
              <w:rPr>
                <w:rFonts w:ascii="Times New Roman" w:hAnsi="Times New Roman" w:cs="Times New Roman"/>
                <w:szCs w:val="28"/>
              </w:rPr>
              <w:t>ponekad ne piše</w:t>
            </w:r>
            <w:r w:rsidRPr="006E727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d</w:t>
            </w:r>
            <w:r w:rsidR="00F36BA3">
              <w:rPr>
                <w:rFonts w:ascii="Times New Roman" w:hAnsi="Times New Roman" w:cs="Times New Roman"/>
                <w:szCs w:val="28"/>
              </w:rPr>
              <w:t xml:space="preserve">omaću zadaću, ali je domaća </w:t>
            </w:r>
            <w:r w:rsidRPr="006E7273">
              <w:rPr>
                <w:rFonts w:ascii="Times New Roman" w:hAnsi="Times New Roman" w:cs="Times New Roman"/>
                <w:szCs w:val="28"/>
              </w:rPr>
              <w:t>zadaća uredna i točna</w:t>
            </w:r>
            <w:r w:rsidR="00F36BA3">
              <w:rPr>
                <w:rFonts w:ascii="Times New Roman" w:hAnsi="Times New Roman" w:cs="Times New Roman"/>
                <w:szCs w:val="28"/>
              </w:rPr>
              <w:t>.</w:t>
            </w:r>
          </w:p>
          <w:p w14:paraId="4BE7824E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B7EC54D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je temeljit, zainteresiran, aktivno sudjeluje u nastavnim aktivnostima i nastavnome radu te</w:t>
            </w:r>
            <w:r w:rsidR="000C0B50">
              <w:rPr>
                <w:rFonts w:ascii="Times New Roman" w:hAnsi="Times New Roman" w:cs="Times New Roman"/>
                <w:szCs w:val="28"/>
              </w:rPr>
              <w:t xml:space="preserve"> je</w:t>
            </w:r>
            <w:r>
              <w:rPr>
                <w:rFonts w:ascii="Times New Roman" w:hAnsi="Times New Roman" w:cs="Times New Roman"/>
                <w:szCs w:val="28"/>
              </w:rPr>
              <w:t xml:space="preserve"> precizan u usmenom i pismenom izražavanju.</w:t>
            </w:r>
          </w:p>
          <w:p w14:paraId="1963E215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7E50191" w14:textId="77777777" w:rsidR="00F36BA3" w:rsidRPr="00D279B1" w:rsidRDefault="00F36BA3" w:rsidP="00F36B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</w:rPr>
              <w:t>Učenik pridonosi</w:t>
            </w:r>
            <w:r>
              <w:rPr>
                <w:rFonts w:ascii="Times New Roman" w:hAnsi="Times New Roman" w:cs="Times New Roman"/>
              </w:rPr>
              <w:t xml:space="preserve"> radu skupine</w:t>
            </w:r>
            <w:r w:rsidRPr="00D27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 se prihvatljivo ponaša tijekom nastavnih i izvannastavnih aktivnosti.</w:t>
            </w:r>
          </w:p>
          <w:p w14:paraId="1779EB86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B4D30F9" w14:textId="77777777" w:rsidR="00F36BA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B5C8A44" w14:textId="77777777" w:rsidR="00F36BA3" w:rsidRPr="006E7273" w:rsidRDefault="00F36BA3" w:rsidP="006E727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83102F5" w14:textId="77777777" w:rsidR="00D279B1" w:rsidRPr="00ED0470" w:rsidRDefault="00D279B1" w:rsidP="00F36B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9B1" w:rsidRPr="00ED0470" w14:paraId="7FE52AD7" w14:textId="77777777" w:rsidTr="002A646B">
        <w:trPr>
          <w:cantSplit/>
          <w:trHeight w:val="1983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326093B2" w14:textId="77777777" w:rsidR="00D279B1" w:rsidRPr="00ED0470" w:rsidRDefault="00D279B1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3E0ED1C8" w14:textId="77777777" w:rsidR="00D279B1" w:rsidRPr="00ED0470" w:rsidRDefault="00D279B1" w:rsidP="006E7273">
            <w:pPr>
              <w:pStyle w:val="Odlomakpopisa"/>
              <w:spacing w:after="0" w:line="360" w:lineRule="auto"/>
              <w:ind w:left="306" w:right="11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6397" w:type="dxa"/>
            <w:vAlign w:val="center"/>
          </w:tcPr>
          <w:p w14:paraId="5992AF62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6B5F389C" w14:textId="77777777" w:rsid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6E7273">
              <w:rPr>
                <w:rFonts w:ascii="Times New Roman" w:hAnsi="Times New Roman"/>
              </w:rPr>
              <w:t xml:space="preserve">brzo, </w:t>
            </w:r>
            <w:r w:rsidRPr="00D279B1">
              <w:rPr>
                <w:rFonts w:ascii="Times New Roman" w:hAnsi="Times New Roman"/>
              </w:rPr>
              <w:t xml:space="preserve">točno </w:t>
            </w:r>
            <w:r w:rsidR="006E7273">
              <w:rPr>
                <w:rFonts w:ascii="Times New Roman" w:hAnsi="Times New Roman"/>
              </w:rPr>
              <w:t xml:space="preserve">i samostalno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="006E7273">
              <w:rPr>
                <w:rFonts w:ascii="Times New Roman" w:hAnsi="Times New Roman"/>
              </w:rPr>
              <w:t>.</w:t>
            </w:r>
          </w:p>
          <w:p w14:paraId="3F0BBC19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403BD5A3" w14:textId="77777777" w:rsid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6E7273" w:rsidRPr="00D279B1">
              <w:rPr>
                <w:rFonts w:ascii="Times New Roman" w:hAnsi="Times New Roman"/>
              </w:rPr>
              <w:t>samostalno</w:t>
            </w:r>
            <w:r w:rsidR="006E7273">
              <w:rPr>
                <w:rFonts w:ascii="Times New Roman" w:hAnsi="Times New Roman"/>
              </w:rPr>
              <w:t xml:space="preserve"> i uz manje pogreške</w:t>
            </w:r>
            <w:r w:rsidR="006E7273"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527F9DCA" w14:textId="77777777" w:rsidR="006E7273" w:rsidRPr="00D279B1" w:rsidRDefault="006E7273" w:rsidP="006E727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umjereno brzo, točno i samostalno rješava matematičke zadatke.</w:t>
            </w:r>
          </w:p>
        </w:tc>
        <w:tc>
          <w:tcPr>
            <w:tcW w:w="3544" w:type="dxa"/>
            <w:vMerge/>
          </w:tcPr>
          <w:p w14:paraId="04D5247B" w14:textId="77777777" w:rsidR="00D279B1" w:rsidRPr="00ED0470" w:rsidRDefault="00D279B1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79B1" w:rsidRPr="00ED0470" w14:paraId="547AD286" w14:textId="77777777" w:rsidTr="002A646B">
        <w:trPr>
          <w:cantSplit/>
          <w:trHeight w:val="2524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15A98819" w14:textId="77777777" w:rsidR="00D279B1" w:rsidRPr="00ED0470" w:rsidRDefault="00D279B1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23D6E2A7" w14:textId="77777777" w:rsidR="00D279B1" w:rsidRPr="00ED0470" w:rsidRDefault="00D279B1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6397" w:type="dxa"/>
            <w:vAlign w:val="center"/>
          </w:tcPr>
          <w:p w14:paraId="05C1E3A8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7A476657" w14:textId="77777777" w:rsid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6E7273">
              <w:rPr>
                <w:rFonts w:ascii="Times New Roman" w:hAnsi="Times New Roman"/>
              </w:rPr>
              <w:t>umjereno brzo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izlaže</w:t>
            </w:r>
            <w:r w:rsidR="006E7273">
              <w:rPr>
                <w:rFonts w:ascii="Times New Roman" w:hAnsi="Times New Roman"/>
              </w:rPr>
              <w:t xml:space="preserve"> te pokazuje razumijevanje.</w:t>
            </w:r>
          </w:p>
          <w:p w14:paraId="202E0E4B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21E7224C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D279B1">
              <w:rPr>
                <w:rFonts w:ascii="Times New Roman" w:hAnsi="Times New Roman"/>
              </w:rPr>
              <w:t xml:space="preserve">samostalno i </w:t>
            </w:r>
            <w:r w:rsidR="006E7273">
              <w:rPr>
                <w:rFonts w:ascii="Times New Roman" w:hAnsi="Times New Roman"/>
              </w:rPr>
              <w:t>uz manje pogreške</w:t>
            </w:r>
            <w:r w:rsidRPr="00D279B1">
              <w:rPr>
                <w:rFonts w:ascii="Times New Roman" w:hAnsi="Times New Roman"/>
              </w:rPr>
              <w:t xml:space="preserve"> </w:t>
            </w:r>
            <w:r w:rsidR="006E7273"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pisane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3B1B894A" w14:textId="77777777" w:rsidR="00D279B1" w:rsidRPr="00D279B1" w:rsidRDefault="00D279B1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Praktičan rad: </w:t>
            </w:r>
          </w:p>
          <w:p w14:paraId="2A6EA0E5" w14:textId="77777777" w:rsidR="006E7273" w:rsidRPr="00D279B1" w:rsidRDefault="006E7273" w:rsidP="006E727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D279B1">
              <w:rPr>
                <w:rFonts w:ascii="Times New Roman" w:hAnsi="Times New Roman"/>
              </w:rPr>
              <w:t>ostvaruje</w:t>
            </w:r>
            <w:r w:rsidR="00D279B1" w:rsidRPr="00D279B1">
              <w:rPr>
                <w:rFonts w:ascii="Times New Roman" w:hAnsi="Times New Roman"/>
              </w:rPr>
              <w:t xml:space="preserve"> </w:t>
            </w:r>
            <w:r w:rsidR="00D279B1">
              <w:rPr>
                <w:rFonts w:ascii="Times New Roman" w:hAnsi="Times New Roman"/>
              </w:rPr>
              <w:t>zadatke</w:t>
            </w:r>
            <w:r w:rsidR="00D279B1" w:rsidRPr="00D279B1">
              <w:rPr>
                <w:rFonts w:ascii="Times New Roman" w:hAnsi="Times New Roman"/>
              </w:rPr>
              <w:t>, samostalno</w:t>
            </w:r>
            <w:r>
              <w:rPr>
                <w:rFonts w:ascii="Times New Roman" w:hAnsi="Times New Roman"/>
              </w:rPr>
              <w:t xml:space="preserve"> i logički</w:t>
            </w:r>
            <w:r w:rsidR="00D279B1" w:rsidRPr="00D279B1">
              <w:rPr>
                <w:rFonts w:ascii="Times New Roman" w:hAnsi="Times New Roman"/>
              </w:rPr>
              <w:t xml:space="preserve"> </w:t>
            </w:r>
            <w:r w:rsidR="00D279B1">
              <w:rPr>
                <w:rFonts w:ascii="Times New Roman" w:hAnsi="Times New Roman"/>
              </w:rPr>
              <w:t>izvodi</w:t>
            </w:r>
            <w:r w:rsidR="00D279B1" w:rsidRPr="00D279B1">
              <w:rPr>
                <w:rFonts w:ascii="Times New Roman" w:hAnsi="Times New Roman"/>
              </w:rPr>
              <w:t xml:space="preserve"> </w:t>
            </w:r>
            <w:r w:rsidR="00D279B1">
              <w:rPr>
                <w:rFonts w:ascii="Times New Roman" w:hAnsi="Times New Roman"/>
              </w:rPr>
              <w:t>zaključke</w:t>
            </w:r>
            <w:r w:rsidR="00D279B1" w:rsidRPr="00D279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sigurno se snalazi u vremenu i prostoru,</w:t>
            </w:r>
            <w:r w:rsidR="00D279B1"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pokazuje visoku razinu kulture života </w:t>
            </w:r>
            <w:r w:rsidR="00D279B1">
              <w:rPr>
                <w:rFonts w:ascii="Times New Roman" w:hAnsi="Times New Roman"/>
              </w:rPr>
              <w:t>te se</w:t>
            </w:r>
            <w:r w:rsidR="00D279B1"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aktivno </w:t>
            </w:r>
            <w:r w:rsidR="00D279B1">
              <w:rPr>
                <w:rFonts w:ascii="Times New Roman" w:hAnsi="Times New Roman"/>
              </w:rPr>
              <w:t>uključuje</w:t>
            </w:r>
            <w:r w:rsidR="00D279B1" w:rsidRPr="00D279B1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 xml:space="preserve"> nastavni </w:t>
            </w:r>
            <w:r w:rsidR="00D279B1" w:rsidRPr="00D279B1">
              <w:rPr>
                <w:rFonts w:ascii="Times New Roman" w:hAnsi="Times New Roman"/>
              </w:rPr>
              <w:t>rad</w:t>
            </w:r>
            <w:r w:rsidR="00D279B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</w:tcPr>
          <w:p w14:paraId="711F2FD4" w14:textId="77777777" w:rsidR="00D279B1" w:rsidRPr="00ED0470" w:rsidRDefault="00D279B1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6EB37EC" w14:textId="77777777" w:rsidR="00D279B1" w:rsidRDefault="00D279B1"/>
    <w:p w14:paraId="08CD1907" w14:textId="77777777" w:rsidR="005A1C5B" w:rsidRDefault="005A1C5B"/>
    <w:p w14:paraId="3F45CF2D" w14:textId="77777777" w:rsidR="005A1C5B" w:rsidRDefault="005A1C5B"/>
    <w:p w14:paraId="7429BC93" w14:textId="77777777" w:rsidR="005A1C5B" w:rsidRDefault="005A1C5B"/>
    <w:p w14:paraId="00343B55" w14:textId="77777777" w:rsidR="005A1C5B" w:rsidRDefault="005A1C5B"/>
    <w:p w14:paraId="6ED4DCF4" w14:textId="77777777" w:rsidR="005A1C5B" w:rsidRDefault="005A1C5B"/>
    <w:p w14:paraId="772D7BDE" w14:textId="77777777" w:rsidR="00ED0470" w:rsidRDefault="00ED0470"/>
    <w:p w14:paraId="26F5EC36" w14:textId="77777777" w:rsidR="00ED0470" w:rsidRDefault="00ED0470"/>
    <w:p w14:paraId="43739122" w14:textId="77777777" w:rsidR="00D279B1" w:rsidRDefault="00D279B1"/>
    <w:p w14:paraId="4393A410" w14:textId="77777777" w:rsidR="00D279B1" w:rsidRDefault="00D279B1"/>
    <w:p w14:paraId="1209C412" w14:textId="77777777" w:rsidR="00D279B1" w:rsidRDefault="00D279B1"/>
    <w:p w14:paraId="1BB39A3E" w14:textId="77777777" w:rsidR="00D279B1" w:rsidRDefault="00D279B1"/>
    <w:p w14:paraId="5430FCBC" w14:textId="77777777" w:rsidR="00D279B1" w:rsidRDefault="00D279B1"/>
    <w:p w14:paraId="765CABAF" w14:textId="77777777" w:rsidR="00D279B1" w:rsidRDefault="00D279B1"/>
    <w:p w14:paraId="5C334E49" w14:textId="77777777" w:rsidR="00D279B1" w:rsidRDefault="00D279B1"/>
    <w:p w14:paraId="374F2E25" w14:textId="77777777" w:rsidR="00D279B1" w:rsidRDefault="00D279B1"/>
    <w:p w14:paraId="73AA234C" w14:textId="77777777" w:rsidR="00ED0470" w:rsidRDefault="00ED0470"/>
    <w:p w14:paraId="6118FCFD" w14:textId="77777777" w:rsidR="006E7273" w:rsidRDefault="006E7273"/>
    <w:p w14:paraId="16AE62C9" w14:textId="77777777" w:rsidR="006E7273" w:rsidRDefault="006E7273"/>
    <w:p w14:paraId="7FAEFAD9" w14:textId="12E22B44" w:rsidR="00ED0470" w:rsidRDefault="00ED0470"/>
    <w:p w14:paraId="09A27BEA" w14:textId="77777777" w:rsidR="00D24AE8" w:rsidRDefault="00D24AE8"/>
    <w:tbl>
      <w:tblPr>
        <w:tblStyle w:val="Reetkatablice"/>
        <w:tblpPr w:leftFromText="180" w:rightFromText="180" w:vertAnchor="text" w:horzAnchor="margin" w:tblpXSpec="center" w:tblpY="156"/>
        <w:tblW w:w="11165" w:type="dxa"/>
        <w:tblLook w:val="04A0" w:firstRow="1" w:lastRow="0" w:firstColumn="1" w:lastColumn="0" w:noHBand="0" w:noVBand="1"/>
      </w:tblPr>
      <w:tblGrid>
        <w:gridCol w:w="612"/>
        <w:gridCol w:w="612"/>
        <w:gridCol w:w="6397"/>
        <w:gridCol w:w="3544"/>
      </w:tblGrid>
      <w:tr w:rsidR="00F36BA3" w:rsidRPr="00ED0470" w14:paraId="0F4594EC" w14:textId="77777777" w:rsidTr="002A646B">
        <w:trPr>
          <w:cantSplit/>
          <w:trHeight w:val="414"/>
        </w:trPr>
        <w:tc>
          <w:tcPr>
            <w:tcW w:w="61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DA5DDA" w14:textId="77777777" w:rsidR="00F36BA3" w:rsidRPr="00ED0470" w:rsidRDefault="00F36BA3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DOBAR (3</w:t>
            </w:r>
            <w:r w:rsidRPr="00ED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2" w:type="dxa"/>
            <w:textDirection w:val="btLr"/>
            <w:vAlign w:val="center"/>
          </w:tcPr>
          <w:p w14:paraId="324F5A53" w14:textId="77777777" w:rsidR="00F36BA3" w:rsidRPr="00ED0470" w:rsidRDefault="00F36BA3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vAlign w:val="center"/>
          </w:tcPr>
          <w:p w14:paraId="2948EBCF" w14:textId="77777777" w:rsidR="00F36BA3" w:rsidRPr="00ED0470" w:rsidRDefault="00F36BA3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KRITERIJI</w:t>
            </w:r>
            <w:r>
              <w:rPr>
                <w:rFonts w:ascii="Times New Roman" w:hAnsi="Times New Roman" w:cs="Times New Roman"/>
              </w:rPr>
              <w:t xml:space="preserve"> VREDNOVANJA</w:t>
            </w:r>
          </w:p>
        </w:tc>
        <w:tc>
          <w:tcPr>
            <w:tcW w:w="3544" w:type="dxa"/>
            <w:vAlign w:val="center"/>
          </w:tcPr>
          <w:p w14:paraId="6D8B2CE1" w14:textId="77777777" w:rsidR="00F36BA3" w:rsidRPr="00ED0470" w:rsidRDefault="00F36BA3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Odnos prema radu</w:t>
            </w:r>
            <w:r>
              <w:rPr>
                <w:rFonts w:ascii="Times New Roman" w:hAnsi="Times New Roman" w:cs="Times New Roman"/>
              </w:rPr>
              <w:t xml:space="preserve"> i učenicima</w:t>
            </w:r>
          </w:p>
        </w:tc>
      </w:tr>
      <w:tr w:rsidR="00F36BA3" w:rsidRPr="00ED0470" w14:paraId="7E152F90" w14:textId="77777777" w:rsidTr="002A646B">
        <w:trPr>
          <w:cantSplit/>
          <w:trHeight w:val="3537"/>
        </w:trPr>
        <w:tc>
          <w:tcPr>
            <w:tcW w:w="61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B6EEBD6" w14:textId="77777777" w:rsidR="00F36BA3" w:rsidRPr="00ED0470" w:rsidRDefault="00F36BA3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695A633B" w14:textId="77777777" w:rsidR="00F36BA3" w:rsidRPr="00ED0470" w:rsidRDefault="00F36BA3" w:rsidP="002A646B">
            <w:pPr>
              <w:pStyle w:val="Odlomakpopisa"/>
              <w:spacing w:after="0" w:line="360" w:lineRule="auto"/>
              <w:ind w:left="113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6397" w:type="dxa"/>
            <w:vAlign w:val="center"/>
          </w:tcPr>
          <w:p w14:paraId="4B9DBD41" w14:textId="77777777" w:rsidR="00F36BA3" w:rsidRDefault="00F36BA3" w:rsidP="00F36BA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programske nastavne </w:t>
            </w:r>
            <w:r w:rsidR="00926759">
              <w:rPr>
                <w:rFonts w:ascii="Times New Roman" w:hAnsi="Times New Roman"/>
              </w:rPr>
              <w:t>sadržaje prati uz usmjeravanje te ih uglavnom prepoznaje.</w:t>
            </w:r>
          </w:p>
          <w:p w14:paraId="7D7232E3" w14:textId="77777777" w:rsidR="00926759" w:rsidRDefault="00926759" w:rsidP="009267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se teško izražava i uporabljuje elemente nestandardnoga govorenoga jezika.</w:t>
            </w:r>
          </w:p>
          <w:p w14:paraId="21172B39" w14:textId="77777777" w:rsidR="00926759" w:rsidRDefault="00926759" w:rsidP="009267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interpretacijske sposobnosti uglavnom su razvijene.</w:t>
            </w:r>
          </w:p>
          <w:p w14:paraId="10E1EDD2" w14:textId="77777777" w:rsidR="00926759" w:rsidRDefault="00926759" w:rsidP="009267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Učenikovo pisanje je na zadovoljavajućoj razini.</w:t>
            </w:r>
          </w:p>
          <w:p w14:paraId="466D4909" w14:textId="77777777" w:rsidR="00926759" w:rsidRDefault="00926759" w:rsidP="00F36BA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Učenikovi čitateljski interesi uglavnom su razvijeni.</w:t>
            </w:r>
          </w:p>
          <w:p w14:paraId="6997BD80" w14:textId="77777777" w:rsidR="00926759" w:rsidRDefault="00926759" w:rsidP="00F36BA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je sklon čitanju naglas uz pogreške u čitanju složenih riječi.</w:t>
            </w:r>
          </w:p>
          <w:p w14:paraId="7D4DD287" w14:textId="77777777" w:rsidR="00F36BA3" w:rsidRPr="00926759" w:rsidRDefault="00926759" w:rsidP="009267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razvija kritičko mišljenje.</w:t>
            </w:r>
          </w:p>
        </w:tc>
        <w:tc>
          <w:tcPr>
            <w:tcW w:w="3544" w:type="dxa"/>
            <w:vMerge w:val="restart"/>
            <w:vAlign w:val="center"/>
          </w:tcPr>
          <w:p w14:paraId="2D928EFD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A8442D2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F0453FE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4173215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8E91E61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23F4569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neredovito piše domaće zadaće te je domaća zadaća neuredna.</w:t>
            </w:r>
          </w:p>
          <w:p w14:paraId="50567C46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0EA6CF0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Učenik je uglavnom aktivan, potreban mu je poticaj u nastavnim aktivnostima i nastavnome radu te je uglavnom precizan u usmenome i pismenome izražavanju. </w:t>
            </w:r>
          </w:p>
          <w:p w14:paraId="5C62060F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78F433E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je potreban stalni poticaj u radu u skupini te pokazuje neprihvatljive oblike ponašanja</w:t>
            </w:r>
            <w:r>
              <w:rPr>
                <w:rFonts w:ascii="Times New Roman" w:hAnsi="Times New Roman" w:cs="Times New Roman"/>
              </w:rPr>
              <w:t xml:space="preserve"> tijekom nastavnih i izvannastavnih aktivnosti.</w:t>
            </w:r>
          </w:p>
          <w:p w14:paraId="0E137A8B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C50D1E2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3908518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A4EDA30" w14:textId="77777777" w:rsidR="00F36BA3" w:rsidRPr="00ED0470" w:rsidRDefault="00F36BA3" w:rsidP="002A6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BA3" w:rsidRPr="00ED0470" w14:paraId="1C75B13B" w14:textId="77777777" w:rsidTr="002A646B">
        <w:trPr>
          <w:cantSplit/>
          <w:trHeight w:val="1983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0DCE9623" w14:textId="77777777" w:rsidR="00F36BA3" w:rsidRPr="00ED0470" w:rsidRDefault="00F36BA3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496262B4" w14:textId="77777777" w:rsidR="00F36BA3" w:rsidRPr="00ED0470" w:rsidRDefault="00F36BA3" w:rsidP="002A646B">
            <w:pPr>
              <w:pStyle w:val="Odlomakpopisa"/>
              <w:spacing w:after="0" w:line="360" w:lineRule="auto"/>
              <w:ind w:left="306" w:right="11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6397" w:type="dxa"/>
            <w:vAlign w:val="center"/>
          </w:tcPr>
          <w:p w14:paraId="5E7170C0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40FF5C07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926759">
              <w:rPr>
                <w:rFonts w:ascii="Times New Roman" w:hAnsi="Times New Roman"/>
              </w:rPr>
              <w:t>polako i uz usmjeravanje točno</w:t>
            </w:r>
            <w:r>
              <w:rPr>
                <w:rFonts w:ascii="Times New Roman" w:hAnsi="Times New Roman"/>
              </w:rPr>
              <w:t xml:space="preserve"> 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1F7A5010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325E2F49" w14:textId="77777777" w:rsidR="00926759" w:rsidRPr="00D279B1" w:rsidRDefault="00F36BA3" w:rsidP="009267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D279B1">
              <w:rPr>
                <w:rFonts w:ascii="Times New Roman" w:hAnsi="Times New Roman"/>
              </w:rPr>
              <w:t>samostalno</w:t>
            </w:r>
            <w:r w:rsidR="000C0B50">
              <w:rPr>
                <w:rFonts w:ascii="Times New Roman" w:hAnsi="Times New Roman"/>
              </w:rPr>
              <w:t xml:space="preserve">, nesigurno te uz </w:t>
            </w:r>
            <w:r>
              <w:rPr>
                <w:rFonts w:ascii="Times New Roman" w:hAnsi="Times New Roman"/>
              </w:rPr>
              <w:t>pogreške</w:t>
            </w:r>
            <w:r w:rsidR="000C0B50">
              <w:rPr>
                <w:rFonts w:ascii="Times New Roman" w:hAnsi="Times New Roman"/>
              </w:rPr>
              <w:t xml:space="preserve"> i usmjeravanje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</w:tc>
        <w:tc>
          <w:tcPr>
            <w:tcW w:w="3544" w:type="dxa"/>
            <w:vMerge/>
          </w:tcPr>
          <w:p w14:paraId="6248C335" w14:textId="77777777" w:rsidR="00F36BA3" w:rsidRPr="00ED0470" w:rsidRDefault="00F36BA3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36BA3" w:rsidRPr="00ED0470" w14:paraId="0D3B4940" w14:textId="77777777" w:rsidTr="002A646B">
        <w:trPr>
          <w:cantSplit/>
          <w:trHeight w:val="2524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6A1CEA44" w14:textId="77777777" w:rsidR="00F36BA3" w:rsidRPr="00ED0470" w:rsidRDefault="00F36BA3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725417A1" w14:textId="77777777" w:rsidR="00F36BA3" w:rsidRPr="00ED0470" w:rsidRDefault="00F36BA3" w:rsidP="000C0B5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6397" w:type="dxa"/>
            <w:vAlign w:val="center"/>
          </w:tcPr>
          <w:p w14:paraId="1F1B6F08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7A7F3CFA" w14:textId="77777777" w:rsidR="00F36BA3" w:rsidRDefault="00F36BA3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3B3EFB">
              <w:rPr>
                <w:rFonts w:ascii="Times New Roman" w:hAnsi="Times New Roman"/>
              </w:rPr>
              <w:t>sporo</w:t>
            </w:r>
            <w:r w:rsidR="000C0B50">
              <w:rPr>
                <w:rFonts w:ascii="Times New Roman" w:hAnsi="Times New Roman"/>
              </w:rPr>
              <w:t xml:space="preserve"> i uz usmjeravanje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izlaže te </w:t>
            </w:r>
            <w:r w:rsidR="000C0B50">
              <w:rPr>
                <w:rFonts w:ascii="Times New Roman" w:hAnsi="Times New Roman"/>
              </w:rPr>
              <w:t>uglavnom točno odgovara na postavljena pitanja</w:t>
            </w:r>
            <w:r>
              <w:rPr>
                <w:rFonts w:ascii="Times New Roman" w:hAnsi="Times New Roman"/>
              </w:rPr>
              <w:t>.</w:t>
            </w:r>
          </w:p>
          <w:p w14:paraId="7E533010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5867CFB8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D279B1">
              <w:rPr>
                <w:rFonts w:ascii="Times New Roman" w:hAnsi="Times New Roman"/>
              </w:rPr>
              <w:t xml:space="preserve">samostalno i </w:t>
            </w:r>
            <w:r>
              <w:rPr>
                <w:rFonts w:ascii="Times New Roman" w:hAnsi="Times New Roman"/>
              </w:rPr>
              <w:t xml:space="preserve">uz </w:t>
            </w:r>
            <w:r w:rsidR="000C0B50">
              <w:rPr>
                <w:rFonts w:ascii="Times New Roman" w:hAnsi="Times New Roman"/>
              </w:rPr>
              <w:t>veće</w:t>
            </w:r>
            <w:r>
              <w:rPr>
                <w:rFonts w:ascii="Times New Roman" w:hAnsi="Times New Roman"/>
              </w:rPr>
              <w:t xml:space="preserve"> pogreške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pisane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2198B411" w14:textId="77777777" w:rsidR="00F36BA3" w:rsidRPr="00D279B1" w:rsidRDefault="00F36BA3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Praktičan rad: </w:t>
            </w:r>
          </w:p>
          <w:p w14:paraId="7A40AB11" w14:textId="77777777" w:rsidR="000C0B50" w:rsidRPr="00D279B1" w:rsidRDefault="00F36BA3" w:rsidP="000C0B5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0C0B50">
              <w:rPr>
                <w:rFonts w:ascii="Times New Roman" w:hAnsi="Times New Roman"/>
              </w:rPr>
              <w:t xml:space="preserve">uglavnom </w:t>
            </w:r>
            <w:r>
              <w:rPr>
                <w:rFonts w:ascii="Times New Roman" w:hAnsi="Times New Roman"/>
              </w:rPr>
              <w:t>ostvaruje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Pr="00D279B1">
              <w:rPr>
                <w:rFonts w:ascii="Times New Roman" w:hAnsi="Times New Roman"/>
              </w:rPr>
              <w:t xml:space="preserve">, </w:t>
            </w:r>
            <w:r w:rsidR="000C0B50">
              <w:rPr>
                <w:rFonts w:ascii="Times New Roman" w:hAnsi="Times New Roman"/>
              </w:rPr>
              <w:t>teže uočava uzročno-posljedične odnose u vremenu i prostoru, nesiguran je u izvođenju zaključaka te se uglavnom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aktivno uključuje</w:t>
            </w:r>
            <w:r w:rsidRPr="00D279B1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 xml:space="preserve"> nastavni </w:t>
            </w:r>
            <w:r w:rsidRPr="00D279B1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</w:tcPr>
          <w:p w14:paraId="1DEFA28A" w14:textId="77777777" w:rsidR="00F36BA3" w:rsidRPr="00ED0470" w:rsidRDefault="00F36BA3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675C9CF" w14:textId="77777777" w:rsidR="00ED0470" w:rsidRDefault="00ED0470"/>
    <w:p w14:paraId="5FCBCE75" w14:textId="77777777" w:rsidR="00ED0470" w:rsidRDefault="00ED0470"/>
    <w:p w14:paraId="28BC4A8D" w14:textId="77777777" w:rsidR="005A1C5B" w:rsidRDefault="005A1C5B"/>
    <w:p w14:paraId="5A84DA37" w14:textId="77777777" w:rsidR="005A1C5B" w:rsidRDefault="005A1C5B"/>
    <w:p w14:paraId="35B44566" w14:textId="77777777" w:rsidR="005A1C5B" w:rsidRDefault="005A1C5B"/>
    <w:p w14:paraId="5FD73697" w14:textId="77777777" w:rsidR="005A1C5B" w:rsidRDefault="005A1C5B"/>
    <w:p w14:paraId="5E562535" w14:textId="77777777" w:rsidR="00F36BA3" w:rsidRDefault="00F36BA3"/>
    <w:p w14:paraId="29DE40BD" w14:textId="77777777" w:rsidR="00F36BA3" w:rsidRDefault="00F36BA3"/>
    <w:p w14:paraId="4E666E5F" w14:textId="77777777" w:rsidR="00F36BA3" w:rsidRDefault="00F36BA3"/>
    <w:p w14:paraId="4AA518F0" w14:textId="77777777" w:rsidR="00F36BA3" w:rsidRDefault="00F36BA3"/>
    <w:p w14:paraId="3ABA94A4" w14:textId="77777777" w:rsidR="00F36BA3" w:rsidRDefault="00F36BA3"/>
    <w:p w14:paraId="22E52F2C" w14:textId="77777777" w:rsidR="00F36BA3" w:rsidRDefault="00F36BA3"/>
    <w:p w14:paraId="4D4F6B6C" w14:textId="77777777" w:rsidR="00F36BA3" w:rsidRDefault="00F36BA3"/>
    <w:p w14:paraId="7AD8F02A" w14:textId="77777777" w:rsidR="00F36BA3" w:rsidRDefault="00F36BA3"/>
    <w:p w14:paraId="6F82649B" w14:textId="77777777" w:rsidR="000C0B50" w:rsidRDefault="000C0B50"/>
    <w:p w14:paraId="785A7721" w14:textId="77777777" w:rsidR="00926759" w:rsidRDefault="00926759"/>
    <w:p w14:paraId="419931B0" w14:textId="77777777" w:rsidR="00F36BA3" w:rsidRDefault="00F36BA3"/>
    <w:p w14:paraId="2D13FACA" w14:textId="77777777" w:rsidR="00F36BA3" w:rsidRDefault="00F36BA3"/>
    <w:p w14:paraId="7288E6A7" w14:textId="77777777" w:rsidR="005A1C5B" w:rsidRDefault="005A1C5B"/>
    <w:p w14:paraId="09059B9E" w14:textId="77777777" w:rsidR="002A646B" w:rsidRDefault="002A646B"/>
    <w:tbl>
      <w:tblPr>
        <w:tblStyle w:val="Reetkatablice"/>
        <w:tblpPr w:leftFromText="180" w:rightFromText="180" w:vertAnchor="text" w:horzAnchor="margin" w:tblpXSpec="center" w:tblpY="156"/>
        <w:tblW w:w="11165" w:type="dxa"/>
        <w:tblLook w:val="04A0" w:firstRow="1" w:lastRow="0" w:firstColumn="1" w:lastColumn="0" w:noHBand="0" w:noVBand="1"/>
      </w:tblPr>
      <w:tblGrid>
        <w:gridCol w:w="612"/>
        <w:gridCol w:w="612"/>
        <w:gridCol w:w="6397"/>
        <w:gridCol w:w="3544"/>
      </w:tblGrid>
      <w:tr w:rsidR="000C0B50" w:rsidRPr="00ED0470" w14:paraId="1A00E868" w14:textId="77777777" w:rsidTr="002A646B">
        <w:trPr>
          <w:cantSplit/>
          <w:trHeight w:val="414"/>
        </w:trPr>
        <w:tc>
          <w:tcPr>
            <w:tcW w:w="61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2FB51F" w14:textId="77777777" w:rsidR="000C0B50" w:rsidRPr="00ED0470" w:rsidRDefault="000C0B50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DOVOLJAN (2</w:t>
            </w:r>
            <w:r w:rsidRPr="00ED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2" w:type="dxa"/>
            <w:textDirection w:val="btLr"/>
            <w:vAlign w:val="center"/>
          </w:tcPr>
          <w:p w14:paraId="3C442CFF" w14:textId="77777777" w:rsidR="000C0B50" w:rsidRPr="00ED0470" w:rsidRDefault="000C0B50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vAlign w:val="center"/>
          </w:tcPr>
          <w:p w14:paraId="1E7EF819" w14:textId="77777777" w:rsidR="000C0B50" w:rsidRPr="00ED0470" w:rsidRDefault="000C0B50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KRITERIJI</w:t>
            </w:r>
            <w:r>
              <w:rPr>
                <w:rFonts w:ascii="Times New Roman" w:hAnsi="Times New Roman" w:cs="Times New Roman"/>
              </w:rPr>
              <w:t xml:space="preserve"> VREDNOVANJA</w:t>
            </w:r>
          </w:p>
        </w:tc>
        <w:tc>
          <w:tcPr>
            <w:tcW w:w="3544" w:type="dxa"/>
            <w:vAlign w:val="center"/>
          </w:tcPr>
          <w:p w14:paraId="0800992C" w14:textId="77777777" w:rsidR="000C0B50" w:rsidRPr="00ED0470" w:rsidRDefault="000C0B50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Odnos prema radu</w:t>
            </w:r>
            <w:r>
              <w:rPr>
                <w:rFonts w:ascii="Times New Roman" w:hAnsi="Times New Roman" w:cs="Times New Roman"/>
              </w:rPr>
              <w:t xml:space="preserve"> i učenicima</w:t>
            </w:r>
          </w:p>
        </w:tc>
      </w:tr>
      <w:tr w:rsidR="000C0B50" w:rsidRPr="00ED0470" w14:paraId="6DEC3FB1" w14:textId="77777777" w:rsidTr="002A646B">
        <w:trPr>
          <w:cantSplit/>
          <w:trHeight w:val="3537"/>
        </w:trPr>
        <w:tc>
          <w:tcPr>
            <w:tcW w:w="61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FE092D5" w14:textId="77777777" w:rsidR="000C0B50" w:rsidRPr="00ED0470" w:rsidRDefault="000C0B50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556DBFEE" w14:textId="77777777" w:rsidR="000C0B50" w:rsidRPr="00ED0470" w:rsidRDefault="000C0B50" w:rsidP="002A646B">
            <w:pPr>
              <w:pStyle w:val="Odlomakpopisa"/>
              <w:spacing w:after="0" w:line="360" w:lineRule="auto"/>
              <w:ind w:left="113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6397" w:type="dxa"/>
            <w:vAlign w:val="center"/>
          </w:tcPr>
          <w:p w14:paraId="6E690365" w14:textId="77777777" w:rsidR="003B3EFB" w:rsidRDefault="000C0B50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programske nastavne sadržaje </w:t>
            </w:r>
            <w:r w:rsidR="003B3EFB">
              <w:rPr>
                <w:rFonts w:ascii="Times New Roman" w:hAnsi="Times New Roman"/>
              </w:rPr>
              <w:t xml:space="preserve">prati uz usmjeravanje, </w:t>
            </w:r>
            <w:r>
              <w:rPr>
                <w:rFonts w:ascii="Times New Roman" w:hAnsi="Times New Roman"/>
              </w:rPr>
              <w:t xml:space="preserve">uglavnom </w:t>
            </w:r>
            <w:r w:rsidR="003B3EFB">
              <w:rPr>
                <w:rFonts w:ascii="Times New Roman" w:hAnsi="Times New Roman"/>
              </w:rPr>
              <w:t xml:space="preserve">primjenjuje te teško </w:t>
            </w:r>
            <w:r>
              <w:rPr>
                <w:rFonts w:ascii="Times New Roman" w:hAnsi="Times New Roman"/>
              </w:rPr>
              <w:t>prepoznaje.</w:t>
            </w:r>
          </w:p>
          <w:p w14:paraId="4DB43626" w14:textId="77777777" w:rsidR="003B3EFB" w:rsidRDefault="003B3EFB" w:rsidP="003B3E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 usmenome izražavanju uporabljuje lokalizme i žargonizme.</w:t>
            </w:r>
          </w:p>
          <w:p w14:paraId="158E1E68" w14:textId="77777777" w:rsidR="003B3EFB" w:rsidRDefault="003B3EFB" w:rsidP="003B3E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</w:t>
            </w:r>
          </w:p>
          <w:p w14:paraId="08314404" w14:textId="77777777" w:rsidR="003B3EFB" w:rsidRDefault="003B3EFB" w:rsidP="003B3E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interpretacijske sposobnosti uglavnom su razvijene.</w:t>
            </w:r>
          </w:p>
          <w:p w14:paraId="650B04D3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Učenikovo pisanje je na zadovoljavajućoj razini.</w:t>
            </w:r>
          </w:p>
          <w:p w14:paraId="72C4F568" w14:textId="77777777" w:rsidR="003B3EFB" w:rsidRDefault="003B3EFB" w:rsidP="003B3E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piše diktat s najviše sedam pogrešaka i neuredno.</w:t>
            </w:r>
          </w:p>
          <w:p w14:paraId="0907800F" w14:textId="77777777" w:rsidR="003B3EFB" w:rsidRDefault="003B3EFB" w:rsidP="003B3E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uglavnom usvaja grafemski sustav.</w:t>
            </w:r>
          </w:p>
          <w:p w14:paraId="7FC87ADD" w14:textId="77777777" w:rsidR="003B3EFB" w:rsidRDefault="003B3EF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griješi u čitanju te ne poštuje rečeničnu melodiju i naglasak.</w:t>
            </w:r>
          </w:p>
          <w:p w14:paraId="491E7210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piše neuredne i nejasne zabilješke.</w:t>
            </w:r>
          </w:p>
          <w:p w14:paraId="300A9A5E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Učenikovi čitateljski interesi </w:t>
            </w:r>
            <w:r w:rsidR="003B3EFB">
              <w:rPr>
                <w:rFonts w:ascii="Times New Roman" w:hAnsi="Times New Roman"/>
              </w:rPr>
              <w:t>na osnovnoj su razini</w:t>
            </w:r>
            <w:r>
              <w:rPr>
                <w:rFonts w:ascii="Times New Roman" w:hAnsi="Times New Roman"/>
              </w:rPr>
              <w:t>.</w:t>
            </w:r>
          </w:p>
          <w:p w14:paraId="21D0D7B9" w14:textId="77777777" w:rsidR="000C0B50" w:rsidRPr="00926759" w:rsidRDefault="003B3EFB" w:rsidP="000C0B5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Učenikova sposobnost za komunikaciju uglavnom je razvijena.</w:t>
            </w:r>
          </w:p>
        </w:tc>
        <w:tc>
          <w:tcPr>
            <w:tcW w:w="3544" w:type="dxa"/>
            <w:vMerge w:val="restart"/>
            <w:vAlign w:val="center"/>
          </w:tcPr>
          <w:p w14:paraId="63F0AA4C" w14:textId="77777777" w:rsidR="002A646B" w:rsidRDefault="002A646B" w:rsidP="000C0B50">
            <w:pPr>
              <w:rPr>
                <w:rFonts w:cstheme="minorHAnsi"/>
                <w:sz w:val="28"/>
                <w:szCs w:val="28"/>
              </w:rPr>
            </w:pPr>
          </w:p>
          <w:p w14:paraId="22C21A80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Učenika je potrebno poticati na redovito pisanje domaće zadaće i urednost.</w:t>
            </w:r>
          </w:p>
          <w:p w14:paraId="0B7F61C4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0D657B3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teško održava pozornost, zadovoljan je malim rezultatima, zaokupljen vlastitim aktivnostima te se vrlo slabo precizno usmeno i pismeno izražava.</w:t>
            </w:r>
          </w:p>
          <w:p w14:paraId="29EF2A0C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72CD4CA" w14:textId="77777777" w:rsidR="000C0B50" w:rsidRPr="002A646B" w:rsidRDefault="002A646B" w:rsidP="002A646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često pokazuje neprihvatljive oblike ponašanja</w:t>
            </w:r>
            <w:r>
              <w:rPr>
                <w:rFonts w:ascii="Times New Roman" w:hAnsi="Times New Roman" w:cs="Times New Roman"/>
              </w:rPr>
              <w:t xml:space="preserve"> tijekom nastavnih i izvannastavnih aktivnosti.</w:t>
            </w:r>
          </w:p>
        </w:tc>
      </w:tr>
      <w:tr w:rsidR="000C0B50" w:rsidRPr="00ED0470" w14:paraId="13277EA1" w14:textId="77777777" w:rsidTr="002A646B">
        <w:trPr>
          <w:cantSplit/>
          <w:trHeight w:val="1983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1B54623D" w14:textId="77777777" w:rsidR="000C0B50" w:rsidRPr="00ED0470" w:rsidRDefault="000C0B50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0F49783C" w14:textId="77777777" w:rsidR="000C0B50" w:rsidRPr="00ED0470" w:rsidRDefault="000C0B50" w:rsidP="002A646B">
            <w:pPr>
              <w:pStyle w:val="Odlomakpopisa"/>
              <w:spacing w:after="0" w:line="360" w:lineRule="auto"/>
              <w:ind w:left="306" w:right="11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6397" w:type="dxa"/>
            <w:vAlign w:val="center"/>
          </w:tcPr>
          <w:p w14:paraId="10964082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6F35833B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3B3EFB">
              <w:rPr>
                <w:rFonts w:ascii="Times New Roman" w:hAnsi="Times New Roman"/>
              </w:rPr>
              <w:t>sporo</w:t>
            </w:r>
            <w:r>
              <w:rPr>
                <w:rFonts w:ascii="Times New Roman" w:hAnsi="Times New Roman"/>
              </w:rPr>
              <w:t xml:space="preserve"> i uz usmjeravanje točno 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72F85DA0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3D2CB23F" w14:textId="77777777" w:rsidR="000C0B50" w:rsidRPr="00D279B1" w:rsidRDefault="000C0B50" w:rsidP="000C0B5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</w:t>
            </w:r>
            <w:r w:rsidR="003B3EFB">
              <w:rPr>
                <w:rFonts w:ascii="Times New Roman" w:hAnsi="Times New Roman"/>
              </w:rPr>
              <w:t xml:space="preserve"> sporo, </w:t>
            </w:r>
            <w:r>
              <w:rPr>
                <w:rFonts w:ascii="Times New Roman" w:hAnsi="Times New Roman"/>
              </w:rPr>
              <w:t xml:space="preserve">nesigurno te uz </w:t>
            </w:r>
            <w:r w:rsidR="003B3EFB">
              <w:rPr>
                <w:rFonts w:ascii="Times New Roman" w:hAnsi="Times New Roman"/>
              </w:rPr>
              <w:t>više pogrešaka</w:t>
            </w:r>
            <w:r>
              <w:rPr>
                <w:rFonts w:ascii="Times New Roman" w:hAnsi="Times New Roman"/>
              </w:rPr>
              <w:t xml:space="preserve"> i usmjeravanje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</w:tc>
        <w:tc>
          <w:tcPr>
            <w:tcW w:w="3544" w:type="dxa"/>
            <w:vMerge/>
          </w:tcPr>
          <w:p w14:paraId="76BEDCBF" w14:textId="77777777" w:rsidR="000C0B50" w:rsidRPr="00ED0470" w:rsidRDefault="000C0B50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0B50" w:rsidRPr="00ED0470" w14:paraId="626E1765" w14:textId="77777777" w:rsidTr="002A646B">
        <w:trPr>
          <w:cantSplit/>
          <w:trHeight w:val="2524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6D31A80C" w14:textId="77777777" w:rsidR="000C0B50" w:rsidRPr="00ED0470" w:rsidRDefault="000C0B50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2508D217" w14:textId="77777777" w:rsidR="000C0B50" w:rsidRPr="00ED0470" w:rsidRDefault="000C0B50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6397" w:type="dxa"/>
            <w:vAlign w:val="center"/>
          </w:tcPr>
          <w:p w14:paraId="5E708E67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1F13DB4A" w14:textId="77777777" w:rsidR="000C0B50" w:rsidRDefault="000C0B50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3B3EFB">
              <w:rPr>
                <w:rFonts w:ascii="Times New Roman" w:hAnsi="Times New Roman"/>
              </w:rPr>
              <w:t>teže i uz usmjeravanje izlaže, teže i nepotpuno povezuje nastavne sadržaje.</w:t>
            </w:r>
          </w:p>
          <w:p w14:paraId="57D05F80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6FECA57D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3B3EFB">
              <w:rPr>
                <w:rFonts w:ascii="Times New Roman" w:hAnsi="Times New Roman"/>
              </w:rPr>
              <w:t>uz veće pogreške,</w:t>
            </w:r>
            <w:r w:rsidR="003B3EFB" w:rsidRPr="00D279B1">
              <w:rPr>
                <w:rFonts w:ascii="Times New Roman" w:hAnsi="Times New Roman"/>
              </w:rPr>
              <w:t xml:space="preserve"> </w:t>
            </w:r>
            <w:r w:rsidR="003B3EFB">
              <w:rPr>
                <w:rFonts w:ascii="Times New Roman" w:hAnsi="Times New Roman"/>
              </w:rPr>
              <w:t xml:space="preserve">nesigurno i neuredno </w:t>
            </w:r>
            <w:r>
              <w:rPr>
                <w:rFonts w:ascii="Times New Roman" w:hAnsi="Times New Roman"/>
              </w:rPr>
              <w:t>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pisane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zadatke.</w:t>
            </w:r>
          </w:p>
          <w:p w14:paraId="64958D24" w14:textId="77777777" w:rsidR="000C0B50" w:rsidRPr="00D279B1" w:rsidRDefault="000C0B50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Praktičan rad: </w:t>
            </w:r>
          </w:p>
          <w:p w14:paraId="58548B19" w14:textId="77777777" w:rsidR="000C0B50" w:rsidRPr="00D279B1" w:rsidRDefault="000C0B50" w:rsidP="000C0B5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uglavnom ostvaruje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Pr="00D279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teže uočava uzročno-posljedične odnose u vremenu i prostoru, nesiguran je u izvođenju zaključaka</w:t>
            </w:r>
            <w:r w:rsidR="002A646B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te</w:t>
            </w:r>
            <w:r w:rsidR="002A646B">
              <w:rPr>
                <w:rFonts w:ascii="Times New Roman" w:hAnsi="Times New Roman"/>
              </w:rPr>
              <w:t xml:space="preserve"> je aktivnost u nastavnome radu nedovoljna.</w:t>
            </w:r>
          </w:p>
        </w:tc>
        <w:tc>
          <w:tcPr>
            <w:tcW w:w="3544" w:type="dxa"/>
            <w:vMerge/>
          </w:tcPr>
          <w:p w14:paraId="3E6922F0" w14:textId="77777777" w:rsidR="000C0B50" w:rsidRPr="00ED0470" w:rsidRDefault="000C0B50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845F19" w14:textId="77777777" w:rsidR="00ED0470" w:rsidRDefault="00ED0470"/>
    <w:p w14:paraId="55412104" w14:textId="77777777" w:rsidR="000C0B50" w:rsidRDefault="000C0B50"/>
    <w:p w14:paraId="3E9C759D" w14:textId="77777777" w:rsidR="000C0B50" w:rsidRDefault="000C0B50"/>
    <w:p w14:paraId="1358D5BD" w14:textId="77777777" w:rsidR="000C0B50" w:rsidRDefault="000C0B50"/>
    <w:p w14:paraId="520C74FF" w14:textId="77777777" w:rsidR="000C0B50" w:rsidRDefault="000C0B50"/>
    <w:p w14:paraId="42F14376" w14:textId="77777777" w:rsidR="000C0B50" w:rsidRDefault="000C0B50"/>
    <w:p w14:paraId="3CB5E421" w14:textId="77777777" w:rsidR="000C0B50" w:rsidRDefault="000C0B50"/>
    <w:p w14:paraId="28FD8CCC" w14:textId="77777777" w:rsidR="000C0B50" w:rsidRDefault="000C0B50"/>
    <w:p w14:paraId="220F3A8A" w14:textId="77777777" w:rsidR="000C0B50" w:rsidRDefault="000C0B50"/>
    <w:p w14:paraId="3D457E19" w14:textId="77777777" w:rsidR="000C0B50" w:rsidRDefault="000C0B50"/>
    <w:p w14:paraId="2E03673D" w14:textId="77777777" w:rsidR="000C0B50" w:rsidRDefault="000C0B50"/>
    <w:p w14:paraId="539C670D" w14:textId="77777777" w:rsidR="000C0B50" w:rsidRDefault="000C0B50"/>
    <w:p w14:paraId="322A3A09" w14:textId="77777777" w:rsidR="000C0B50" w:rsidRDefault="000C0B50"/>
    <w:p w14:paraId="19013CB8" w14:textId="77777777" w:rsidR="000C0B50" w:rsidRDefault="000C0B50"/>
    <w:p w14:paraId="5F832354" w14:textId="77777777" w:rsidR="000C0B50" w:rsidRDefault="000C0B50"/>
    <w:p w14:paraId="44EF281B" w14:textId="77777777" w:rsidR="000C0B50" w:rsidRDefault="000C0B50"/>
    <w:tbl>
      <w:tblPr>
        <w:tblStyle w:val="Reetkatablice"/>
        <w:tblpPr w:leftFromText="180" w:rightFromText="180" w:vertAnchor="text" w:horzAnchor="margin" w:tblpXSpec="center" w:tblpY="156"/>
        <w:tblW w:w="11165" w:type="dxa"/>
        <w:tblLook w:val="04A0" w:firstRow="1" w:lastRow="0" w:firstColumn="1" w:lastColumn="0" w:noHBand="0" w:noVBand="1"/>
      </w:tblPr>
      <w:tblGrid>
        <w:gridCol w:w="612"/>
        <w:gridCol w:w="612"/>
        <w:gridCol w:w="6397"/>
        <w:gridCol w:w="3544"/>
      </w:tblGrid>
      <w:tr w:rsidR="002A646B" w:rsidRPr="00ED0470" w14:paraId="7E88950E" w14:textId="77777777" w:rsidTr="002A646B">
        <w:trPr>
          <w:cantSplit/>
          <w:trHeight w:val="414"/>
        </w:trPr>
        <w:tc>
          <w:tcPr>
            <w:tcW w:w="61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E25E70" w14:textId="77777777" w:rsidR="002A646B" w:rsidRPr="00ED0470" w:rsidRDefault="002A646B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NEDOVOLJAN (1</w:t>
            </w:r>
            <w:r w:rsidRPr="00ED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2" w:type="dxa"/>
            <w:textDirection w:val="btLr"/>
            <w:vAlign w:val="center"/>
          </w:tcPr>
          <w:p w14:paraId="784DC53A" w14:textId="77777777" w:rsidR="002A646B" w:rsidRPr="00ED0470" w:rsidRDefault="002A646B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7" w:type="dxa"/>
            <w:vAlign w:val="center"/>
          </w:tcPr>
          <w:p w14:paraId="5A943A67" w14:textId="77777777" w:rsidR="002A646B" w:rsidRPr="00ED0470" w:rsidRDefault="002A646B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KRITERIJI</w:t>
            </w:r>
            <w:r>
              <w:rPr>
                <w:rFonts w:ascii="Times New Roman" w:hAnsi="Times New Roman" w:cs="Times New Roman"/>
              </w:rPr>
              <w:t xml:space="preserve"> VREDNOVANJA</w:t>
            </w:r>
          </w:p>
        </w:tc>
        <w:tc>
          <w:tcPr>
            <w:tcW w:w="3544" w:type="dxa"/>
            <w:vAlign w:val="center"/>
          </w:tcPr>
          <w:p w14:paraId="039176D6" w14:textId="77777777" w:rsidR="002A646B" w:rsidRPr="00ED0470" w:rsidRDefault="002A646B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0470">
              <w:rPr>
                <w:rFonts w:ascii="Times New Roman" w:hAnsi="Times New Roman" w:cs="Times New Roman"/>
              </w:rPr>
              <w:t>Odnos prema radu</w:t>
            </w:r>
            <w:r>
              <w:rPr>
                <w:rFonts w:ascii="Times New Roman" w:hAnsi="Times New Roman" w:cs="Times New Roman"/>
              </w:rPr>
              <w:t xml:space="preserve"> i učenicima</w:t>
            </w:r>
          </w:p>
        </w:tc>
      </w:tr>
      <w:tr w:rsidR="002A646B" w:rsidRPr="00ED0470" w14:paraId="2655D3CE" w14:textId="77777777" w:rsidTr="002A646B">
        <w:trPr>
          <w:cantSplit/>
          <w:trHeight w:val="3537"/>
        </w:trPr>
        <w:tc>
          <w:tcPr>
            <w:tcW w:w="61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8CB2575" w14:textId="77777777" w:rsidR="002A646B" w:rsidRPr="00ED0470" w:rsidRDefault="002A646B" w:rsidP="002A64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0468DE96" w14:textId="77777777" w:rsidR="002A646B" w:rsidRPr="00ED0470" w:rsidRDefault="002A646B" w:rsidP="002A646B">
            <w:pPr>
              <w:pStyle w:val="Odlomakpopisa"/>
              <w:spacing w:after="0" w:line="360" w:lineRule="auto"/>
              <w:ind w:left="113" w:right="113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6397" w:type="dxa"/>
            <w:vAlign w:val="center"/>
          </w:tcPr>
          <w:p w14:paraId="462FD53E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većinu programskih nastavnih sadržaja ne usvaja te ih ne</w:t>
            </w:r>
            <w:r w:rsidR="002311A2">
              <w:rPr>
                <w:rFonts w:ascii="Times New Roman" w:hAnsi="Times New Roman"/>
              </w:rPr>
              <w:t xml:space="preserve"> primjenjuje i ne</w:t>
            </w:r>
            <w:r>
              <w:rPr>
                <w:rFonts w:ascii="Times New Roman" w:hAnsi="Times New Roman"/>
              </w:rPr>
              <w:t xml:space="preserve"> prepoznaje.</w:t>
            </w:r>
          </w:p>
          <w:p w14:paraId="34148091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nije ovladao vrednotama govorenoga jezika.</w:t>
            </w:r>
          </w:p>
          <w:p w14:paraId="11951ABD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Učenikova usvojenost pisanja je na niskoj razini.</w:t>
            </w:r>
          </w:p>
          <w:p w14:paraId="202F72E5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piše diktat s više od osam pogrešaka i neuredno.</w:t>
            </w:r>
          </w:p>
          <w:p w14:paraId="57577170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Učenikove interpretacijske sposobnosti uglavnom su razvijene.</w:t>
            </w:r>
          </w:p>
          <w:p w14:paraId="50A7C302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slabo odgovara na književni tekst.</w:t>
            </w:r>
          </w:p>
          <w:p w14:paraId="4EF0FE17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čita sporo uz puno pogrešaka.</w:t>
            </w:r>
          </w:p>
          <w:p w14:paraId="0E509472" w14:textId="77777777" w:rsidR="002A646B" w:rsidRDefault="002311A2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neredovito čita i nema razvijene čitateljske sposobnosti</w:t>
            </w:r>
            <w:r w:rsidR="002A646B">
              <w:rPr>
                <w:rFonts w:ascii="Times New Roman" w:hAnsi="Times New Roman"/>
              </w:rPr>
              <w:t>.</w:t>
            </w:r>
          </w:p>
          <w:p w14:paraId="445B95F5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 piše zabilješke.</w:t>
            </w:r>
          </w:p>
          <w:p w14:paraId="0894A8DB" w14:textId="77777777" w:rsidR="002A646B" w:rsidRPr="00926759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Učenikova sposobnost za komunikaciju</w:t>
            </w:r>
            <w:r w:rsidR="002311A2">
              <w:rPr>
                <w:rFonts w:ascii="Times New Roman" w:hAnsi="Times New Roman"/>
              </w:rPr>
              <w:t xml:space="preserve"> s medijima</w:t>
            </w:r>
            <w:r>
              <w:rPr>
                <w:rFonts w:ascii="Times New Roman" w:hAnsi="Times New Roman"/>
              </w:rPr>
              <w:t xml:space="preserve"> </w:t>
            </w:r>
            <w:r w:rsidR="002311A2">
              <w:rPr>
                <w:rFonts w:ascii="Times New Roman" w:hAnsi="Times New Roman"/>
              </w:rPr>
              <w:t>nisu razvijeni te ne pokazuje interes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4A1E8CA9" w14:textId="77777777" w:rsidR="002A646B" w:rsidRDefault="002311A2" w:rsidP="002311A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nema razvijenu naviku redovitoga pisanja domaće zadaće.</w:t>
            </w:r>
          </w:p>
          <w:p w14:paraId="11070497" w14:textId="77777777" w:rsidR="002311A2" w:rsidRDefault="002311A2" w:rsidP="002311A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547DC7C" w14:textId="77777777" w:rsidR="009E3760" w:rsidRDefault="002311A2" w:rsidP="002311A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Učenik </w:t>
            </w:r>
            <w:r w:rsidR="009E3760">
              <w:rPr>
                <w:rFonts w:ascii="Times New Roman" w:hAnsi="Times New Roman" w:cs="Times New Roman"/>
                <w:szCs w:val="28"/>
              </w:rPr>
              <w:t xml:space="preserve">nije aktivan, </w:t>
            </w:r>
            <w:r>
              <w:rPr>
                <w:rFonts w:ascii="Times New Roman" w:hAnsi="Times New Roman" w:cs="Times New Roman"/>
                <w:szCs w:val="28"/>
              </w:rPr>
              <w:t>ne pokazuje zanimanje za nastavni rad i nastavn</w:t>
            </w:r>
            <w:r w:rsidR="009E3760">
              <w:rPr>
                <w:rFonts w:ascii="Times New Roman" w:hAnsi="Times New Roman" w:cs="Times New Roman"/>
                <w:szCs w:val="28"/>
              </w:rPr>
              <w:t xml:space="preserve">e aktivnosti te postupno razvija </w:t>
            </w:r>
            <w:r>
              <w:rPr>
                <w:rFonts w:ascii="Times New Roman" w:hAnsi="Times New Roman" w:cs="Times New Roman"/>
                <w:szCs w:val="28"/>
              </w:rPr>
              <w:t xml:space="preserve">radne </w:t>
            </w:r>
            <w:r w:rsidR="009E3760">
              <w:rPr>
                <w:rFonts w:ascii="Times New Roman" w:hAnsi="Times New Roman" w:cs="Times New Roman"/>
                <w:szCs w:val="28"/>
              </w:rPr>
              <w:t>navike.</w:t>
            </w:r>
          </w:p>
          <w:p w14:paraId="40E273C3" w14:textId="77777777" w:rsidR="009E3760" w:rsidRDefault="009E3760" w:rsidP="002311A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A7FDD33" w14:textId="77777777" w:rsidR="002A646B" w:rsidRPr="009E3760" w:rsidRDefault="009E3760" w:rsidP="009E376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Učenik ometa rad u skupini te često pokazuje neprihvatljive oblike ponašanja</w:t>
            </w:r>
            <w:r>
              <w:rPr>
                <w:rFonts w:ascii="Times New Roman" w:hAnsi="Times New Roman" w:cs="Times New Roman"/>
              </w:rPr>
              <w:t xml:space="preserve"> tijekom nastavnih i izvannastavnih aktivnosti.</w:t>
            </w:r>
          </w:p>
        </w:tc>
      </w:tr>
      <w:tr w:rsidR="002A646B" w:rsidRPr="00ED0470" w14:paraId="6B6BC92E" w14:textId="77777777" w:rsidTr="002A646B">
        <w:trPr>
          <w:cantSplit/>
          <w:trHeight w:val="1983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45AB5D5A" w14:textId="77777777" w:rsidR="002A646B" w:rsidRPr="00ED0470" w:rsidRDefault="002A646B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5A292587" w14:textId="77777777" w:rsidR="002A646B" w:rsidRPr="00ED0470" w:rsidRDefault="002A646B" w:rsidP="002A646B">
            <w:pPr>
              <w:pStyle w:val="Odlomakpopisa"/>
              <w:spacing w:after="0" w:line="360" w:lineRule="auto"/>
              <w:ind w:left="306" w:right="11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6397" w:type="dxa"/>
            <w:vAlign w:val="center"/>
          </w:tcPr>
          <w:p w14:paraId="77919218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269E8BB2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2311A2"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t xml:space="preserve"> rješava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matematičke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="002311A2">
              <w:rPr>
                <w:rFonts w:ascii="Times New Roman" w:hAnsi="Times New Roman"/>
              </w:rPr>
              <w:t xml:space="preserve"> niti uz usmjeravanje</w:t>
            </w:r>
            <w:r>
              <w:rPr>
                <w:rFonts w:ascii="Times New Roman" w:hAnsi="Times New Roman"/>
              </w:rPr>
              <w:t>.</w:t>
            </w:r>
          </w:p>
          <w:p w14:paraId="2B61F193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677D59EF" w14:textId="77777777" w:rsidR="002A646B" w:rsidRPr="00D279B1" w:rsidRDefault="002A646B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2311A2">
              <w:rPr>
                <w:rFonts w:ascii="Times New Roman" w:hAnsi="Times New Roman"/>
              </w:rPr>
              <w:t>uz puno pogrešaka</w:t>
            </w:r>
            <w:r w:rsidR="002311A2" w:rsidRPr="00D279B1">
              <w:rPr>
                <w:rFonts w:ascii="Times New Roman" w:hAnsi="Times New Roman"/>
              </w:rPr>
              <w:t xml:space="preserve"> </w:t>
            </w:r>
            <w:r w:rsidR="002311A2">
              <w:rPr>
                <w:rFonts w:ascii="Times New Roman" w:hAnsi="Times New Roman"/>
              </w:rPr>
              <w:t>rješava</w:t>
            </w:r>
            <w:r w:rsidR="002311A2" w:rsidRPr="00D279B1">
              <w:rPr>
                <w:rFonts w:ascii="Times New Roman" w:hAnsi="Times New Roman"/>
              </w:rPr>
              <w:t xml:space="preserve"> </w:t>
            </w:r>
            <w:r w:rsidR="002311A2">
              <w:rPr>
                <w:rFonts w:ascii="Times New Roman" w:hAnsi="Times New Roman"/>
              </w:rPr>
              <w:t>matematičke</w:t>
            </w:r>
            <w:r w:rsidR="002311A2" w:rsidRPr="00D279B1">
              <w:rPr>
                <w:rFonts w:ascii="Times New Roman" w:hAnsi="Times New Roman"/>
              </w:rPr>
              <w:t xml:space="preserve"> </w:t>
            </w:r>
            <w:r w:rsidR="002311A2">
              <w:rPr>
                <w:rFonts w:ascii="Times New Roman" w:hAnsi="Times New Roman"/>
              </w:rPr>
              <w:t>zadatke ili je neuspješan u rješavanju matematičkih zadataka.</w:t>
            </w:r>
          </w:p>
        </w:tc>
        <w:tc>
          <w:tcPr>
            <w:tcW w:w="3544" w:type="dxa"/>
            <w:vMerge/>
          </w:tcPr>
          <w:p w14:paraId="4EF0153E" w14:textId="77777777" w:rsidR="002A646B" w:rsidRPr="00ED0470" w:rsidRDefault="002A646B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646B" w:rsidRPr="00ED0470" w14:paraId="2CC8BE3C" w14:textId="77777777" w:rsidTr="002A646B">
        <w:trPr>
          <w:cantSplit/>
          <w:trHeight w:val="2524"/>
        </w:trPr>
        <w:tc>
          <w:tcPr>
            <w:tcW w:w="612" w:type="dxa"/>
            <w:vMerge/>
            <w:shd w:val="clear" w:color="auto" w:fill="F2F2F2" w:themeFill="background1" w:themeFillShade="F2"/>
            <w:vAlign w:val="center"/>
          </w:tcPr>
          <w:p w14:paraId="2111EBDD" w14:textId="77777777" w:rsidR="002A646B" w:rsidRPr="00ED0470" w:rsidRDefault="002A646B" w:rsidP="002A64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47924464" w14:textId="77777777" w:rsidR="002A646B" w:rsidRPr="00ED0470" w:rsidRDefault="002A646B" w:rsidP="002311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6397" w:type="dxa"/>
            <w:vAlign w:val="center"/>
          </w:tcPr>
          <w:p w14:paraId="515698A1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Usmeno vrednovanje: </w:t>
            </w:r>
          </w:p>
          <w:p w14:paraId="022A2C56" w14:textId="77777777" w:rsidR="002A646B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2311A2">
              <w:rPr>
                <w:rFonts w:ascii="Times New Roman" w:hAnsi="Times New Roman"/>
              </w:rPr>
              <w:t>nelogično i bez razumijevanja</w:t>
            </w:r>
            <w:r>
              <w:rPr>
                <w:rFonts w:ascii="Times New Roman" w:hAnsi="Times New Roman"/>
              </w:rPr>
              <w:t xml:space="preserve"> izlaže</w:t>
            </w:r>
            <w:r w:rsidR="002311A2">
              <w:rPr>
                <w:rFonts w:ascii="Times New Roman" w:hAnsi="Times New Roman"/>
              </w:rPr>
              <w:t>.</w:t>
            </w:r>
          </w:p>
          <w:p w14:paraId="26F39C89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Pismeno vrednovanje: </w:t>
            </w:r>
          </w:p>
          <w:p w14:paraId="6AC8FD93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2311A2">
              <w:rPr>
                <w:rFonts w:ascii="Times New Roman" w:hAnsi="Times New Roman"/>
              </w:rPr>
              <w:t>je neuspješan u rješavanju pisanih</w:t>
            </w:r>
            <w:r w:rsidR="002311A2" w:rsidRPr="00D279B1">
              <w:rPr>
                <w:rFonts w:ascii="Times New Roman" w:hAnsi="Times New Roman"/>
              </w:rPr>
              <w:t xml:space="preserve"> </w:t>
            </w:r>
            <w:r w:rsidR="002311A2">
              <w:rPr>
                <w:rFonts w:ascii="Times New Roman" w:hAnsi="Times New Roman"/>
              </w:rPr>
              <w:t>zadataka.</w:t>
            </w:r>
          </w:p>
          <w:p w14:paraId="3BB4DE06" w14:textId="77777777" w:rsidR="002A646B" w:rsidRPr="00D279B1" w:rsidRDefault="002A646B" w:rsidP="002A646B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D279B1">
              <w:rPr>
                <w:rFonts w:ascii="Times New Roman" w:hAnsi="Times New Roman"/>
                <w:u w:val="single"/>
              </w:rPr>
              <w:t xml:space="preserve">Praktičan rad: </w:t>
            </w:r>
          </w:p>
          <w:p w14:paraId="24B65C21" w14:textId="77777777" w:rsidR="002A646B" w:rsidRPr="002311A2" w:rsidRDefault="002A646B" w:rsidP="002311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="002311A2"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t xml:space="preserve"> ostvaruje</w:t>
            </w:r>
            <w:r w:rsidRPr="00D27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zadatke</w:t>
            </w:r>
            <w:r w:rsidR="002311A2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</w:tcPr>
          <w:p w14:paraId="02F93090" w14:textId="77777777" w:rsidR="002A646B" w:rsidRPr="00ED0470" w:rsidRDefault="002A646B" w:rsidP="002A6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C36C6F0" w14:textId="77777777" w:rsidR="000C0B50" w:rsidRDefault="000C0B50"/>
    <w:p w14:paraId="4C7AA613" w14:textId="77777777" w:rsidR="000C0B50" w:rsidRDefault="000C0B50"/>
    <w:p w14:paraId="18420C48" w14:textId="77777777" w:rsidR="000C0B50" w:rsidRDefault="000C0B50"/>
    <w:p w14:paraId="38DDF6C8" w14:textId="77777777" w:rsidR="000C0B50" w:rsidRDefault="000C0B50"/>
    <w:p w14:paraId="36511B37" w14:textId="77777777" w:rsidR="000C0B50" w:rsidRDefault="000C0B50"/>
    <w:p w14:paraId="608DEE89" w14:textId="77777777" w:rsidR="00ED0470" w:rsidRDefault="00ED0470"/>
    <w:p w14:paraId="4004EAA4" w14:textId="77777777" w:rsidR="00926759" w:rsidRDefault="00926759"/>
    <w:p w14:paraId="17AA6C7F" w14:textId="77777777" w:rsidR="00926759" w:rsidRDefault="00926759"/>
    <w:p w14:paraId="00111297" w14:textId="77777777" w:rsidR="00926759" w:rsidRDefault="00926759"/>
    <w:p w14:paraId="2A02E527" w14:textId="77777777" w:rsidR="00926759" w:rsidRDefault="00926759"/>
    <w:p w14:paraId="4C1DC8C8" w14:textId="77777777" w:rsidR="00926759" w:rsidRDefault="00926759"/>
    <w:p w14:paraId="2DAC904D" w14:textId="77777777" w:rsidR="00926759" w:rsidRDefault="00926759"/>
    <w:p w14:paraId="5028A62D" w14:textId="77777777" w:rsidR="00926759" w:rsidRDefault="00926759"/>
    <w:p w14:paraId="427BDBC6" w14:textId="77777777" w:rsidR="00926759" w:rsidRDefault="00926759"/>
    <w:p w14:paraId="24AB0316" w14:textId="77777777" w:rsidR="00926759" w:rsidRDefault="00926759"/>
    <w:p w14:paraId="4FA239C2" w14:textId="77777777" w:rsidR="00926759" w:rsidRDefault="00926759"/>
    <w:p w14:paraId="1D8EAE5B" w14:textId="77777777" w:rsidR="00926759" w:rsidRDefault="00926759"/>
    <w:p w14:paraId="05C39B99" w14:textId="77777777" w:rsidR="00926759" w:rsidRDefault="00926759"/>
    <w:p w14:paraId="3C34FB73" w14:textId="77777777" w:rsidR="00ED0470" w:rsidRDefault="00ED0470"/>
    <w:p w14:paraId="579F2D76" w14:textId="77777777" w:rsidR="00ED0470" w:rsidRDefault="00ED0470"/>
    <w:sectPr w:rsidR="00ED0470" w:rsidSect="009E72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AEE7" w14:textId="77777777" w:rsidR="00246654" w:rsidRDefault="00246654" w:rsidP="00D24AE8">
      <w:r>
        <w:separator/>
      </w:r>
    </w:p>
  </w:endnote>
  <w:endnote w:type="continuationSeparator" w:id="0">
    <w:p w14:paraId="554729F3" w14:textId="77777777" w:rsidR="00246654" w:rsidRDefault="00246654" w:rsidP="00D2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6C96" w14:textId="77777777" w:rsidR="00246654" w:rsidRDefault="00246654" w:rsidP="00D24AE8">
      <w:r>
        <w:separator/>
      </w:r>
    </w:p>
  </w:footnote>
  <w:footnote w:type="continuationSeparator" w:id="0">
    <w:p w14:paraId="689A7B2B" w14:textId="77777777" w:rsidR="00246654" w:rsidRDefault="00246654" w:rsidP="00D2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94F"/>
    <w:multiLevelType w:val="hybridMultilevel"/>
    <w:tmpl w:val="D3644D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3B12"/>
    <w:multiLevelType w:val="hybridMultilevel"/>
    <w:tmpl w:val="BC0CC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4A49"/>
    <w:multiLevelType w:val="hybridMultilevel"/>
    <w:tmpl w:val="421C8A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4466"/>
    <w:multiLevelType w:val="hybridMultilevel"/>
    <w:tmpl w:val="7B3889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2E4B"/>
    <w:multiLevelType w:val="hybridMultilevel"/>
    <w:tmpl w:val="4E8263CC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C5BE7"/>
    <w:multiLevelType w:val="hybridMultilevel"/>
    <w:tmpl w:val="ED8EE1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08D"/>
    <w:multiLevelType w:val="hybridMultilevel"/>
    <w:tmpl w:val="7CA8CA7C"/>
    <w:lvl w:ilvl="0" w:tplc="1A989EA4">
      <w:start w:val="1"/>
      <w:numFmt w:val="bullet"/>
      <w:lvlText w:val="-"/>
      <w:lvlJc w:val="left"/>
      <w:pPr>
        <w:ind w:left="459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7" w15:restartNumberingAfterBreak="0">
    <w:nsid w:val="543822DD"/>
    <w:multiLevelType w:val="hybridMultilevel"/>
    <w:tmpl w:val="1F86B0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0975"/>
    <w:multiLevelType w:val="hybridMultilevel"/>
    <w:tmpl w:val="F876856C"/>
    <w:lvl w:ilvl="0" w:tplc="1A989E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7302D"/>
    <w:multiLevelType w:val="hybridMultilevel"/>
    <w:tmpl w:val="F5C642AA"/>
    <w:lvl w:ilvl="0" w:tplc="BD2E34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C5DD7"/>
    <w:multiLevelType w:val="hybridMultilevel"/>
    <w:tmpl w:val="E01072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1454">
    <w:abstractNumId w:val="2"/>
  </w:num>
  <w:num w:numId="2" w16cid:durableId="31810009">
    <w:abstractNumId w:val="5"/>
  </w:num>
  <w:num w:numId="3" w16cid:durableId="1341393901">
    <w:abstractNumId w:val="10"/>
  </w:num>
  <w:num w:numId="4" w16cid:durableId="253979579">
    <w:abstractNumId w:val="7"/>
  </w:num>
  <w:num w:numId="5" w16cid:durableId="383412252">
    <w:abstractNumId w:val="3"/>
  </w:num>
  <w:num w:numId="6" w16cid:durableId="2086565244">
    <w:abstractNumId w:val="0"/>
  </w:num>
  <w:num w:numId="7" w16cid:durableId="4290714">
    <w:abstractNumId w:val="9"/>
  </w:num>
  <w:num w:numId="8" w16cid:durableId="796332706">
    <w:abstractNumId w:val="8"/>
  </w:num>
  <w:num w:numId="9" w16cid:durableId="794714177">
    <w:abstractNumId w:val="6"/>
  </w:num>
  <w:num w:numId="10" w16cid:durableId="428044387">
    <w:abstractNumId w:val="1"/>
  </w:num>
  <w:num w:numId="11" w16cid:durableId="2024551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70"/>
    <w:rsid w:val="000628A0"/>
    <w:rsid w:val="000C0B50"/>
    <w:rsid w:val="00113D20"/>
    <w:rsid w:val="0011623B"/>
    <w:rsid w:val="00155B4E"/>
    <w:rsid w:val="00225D34"/>
    <w:rsid w:val="002311A2"/>
    <w:rsid w:val="00245CBF"/>
    <w:rsid w:val="00246654"/>
    <w:rsid w:val="00247157"/>
    <w:rsid w:val="00262327"/>
    <w:rsid w:val="002A646B"/>
    <w:rsid w:val="00375FB7"/>
    <w:rsid w:val="003A6B84"/>
    <w:rsid w:val="003B3EFB"/>
    <w:rsid w:val="003C1394"/>
    <w:rsid w:val="003C4B7B"/>
    <w:rsid w:val="003D4D3A"/>
    <w:rsid w:val="003E2EC7"/>
    <w:rsid w:val="003F1757"/>
    <w:rsid w:val="00426C7F"/>
    <w:rsid w:val="00450DFD"/>
    <w:rsid w:val="00493129"/>
    <w:rsid w:val="004B4BC0"/>
    <w:rsid w:val="004C3D00"/>
    <w:rsid w:val="004C7986"/>
    <w:rsid w:val="00510FF5"/>
    <w:rsid w:val="005451C2"/>
    <w:rsid w:val="00581C29"/>
    <w:rsid w:val="005A1C5B"/>
    <w:rsid w:val="005A7FD9"/>
    <w:rsid w:val="005B2F14"/>
    <w:rsid w:val="005E388F"/>
    <w:rsid w:val="005E3D1A"/>
    <w:rsid w:val="00600BD4"/>
    <w:rsid w:val="006466AE"/>
    <w:rsid w:val="006B0451"/>
    <w:rsid w:val="006B7A2F"/>
    <w:rsid w:val="006E7273"/>
    <w:rsid w:val="006F6405"/>
    <w:rsid w:val="006F7FEC"/>
    <w:rsid w:val="007147A4"/>
    <w:rsid w:val="00720C5C"/>
    <w:rsid w:val="007227DA"/>
    <w:rsid w:val="00736B17"/>
    <w:rsid w:val="007A0ACF"/>
    <w:rsid w:val="00825FD5"/>
    <w:rsid w:val="00827363"/>
    <w:rsid w:val="00847F62"/>
    <w:rsid w:val="00873AA8"/>
    <w:rsid w:val="00873E5C"/>
    <w:rsid w:val="00894C09"/>
    <w:rsid w:val="008D3D6F"/>
    <w:rsid w:val="009045E8"/>
    <w:rsid w:val="00911F8E"/>
    <w:rsid w:val="00926759"/>
    <w:rsid w:val="009421F1"/>
    <w:rsid w:val="0096294C"/>
    <w:rsid w:val="009C0D2E"/>
    <w:rsid w:val="009E3760"/>
    <w:rsid w:val="009E72C7"/>
    <w:rsid w:val="00A17BA8"/>
    <w:rsid w:val="00A25D4D"/>
    <w:rsid w:val="00AD58B0"/>
    <w:rsid w:val="00B0037E"/>
    <w:rsid w:val="00B34CDA"/>
    <w:rsid w:val="00B40E15"/>
    <w:rsid w:val="00B528DB"/>
    <w:rsid w:val="00B60F9F"/>
    <w:rsid w:val="00BA324A"/>
    <w:rsid w:val="00BA71C4"/>
    <w:rsid w:val="00BA7A5F"/>
    <w:rsid w:val="00BD0B3B"/>
    <w:rsid w:val="00BF6D3C"/>
    <w:rsid w:val="00C0718A"/>
    <w:rsid w:val="00C46559"/>
    <w:rsid w:val="00C77ED5"/>
    <w:rsid w:val="00CD575F"/>
    <w:rsid w:val="00D02B80"/>
    <w:rsid w:val="00D22393"/>
    <w:rsid w:val="00D24AE8"/>
    <w:rsid w:val="00D279B1"/>
    <w:rsid w:val="00D433F3"/>
    <w:rsid w:val="00D51CBF"/>
    <w:rsid w:val="00D6027A"/>
    <w:rsid w:val="00DB4195"/>
    <w:rsid w:val="00DC5446"/>
    <w:rsid w:val="00E375AE"/>
    <w:rsid w:val="00E42DD8"/>
    <w:rsid w:val="00E46C5C"/>
    <w:rsid w:val="00E65D46"/>
    <w:rsid w:val="00ED0470"/>
    <w:rsid w:val="00F36BA3"/>
    <w:rsid w:val="00F627DC"/>
    <w:rsid w:val="00FB79F8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2B6"/>
  <w15:docId w15:val="{AEB3A2E4-3934-475E-9FA5-FEF35BA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70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qFormat/>
    <w:rsid w:val="00ED0470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0470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D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ED04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2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4AE8"/>
  </w:style>
  <w:style w:type="paragraph" w:styleId="Podnoje">
    <w:name w:val="footer"/>
    <w:basedOn w:val="Normal"/>
    <w:link w:val="PodnojeChar"/>
    <w:uiPriority w:val="99"/>
    <w:unhideWhenUsed/>
    <w:rsid w:val="00D2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Kopjar</dc:creator>
  <cp:lastModifiedBy>Patricia Kopjar</cp:lastModifiedBy>
  <cp:revision>3</cp:revision>
  <dcterms:created xsi:type="dcterms:W3CDTF">2022-09-10T09:53:00Z</dcterms:created>
  <dcterms:modified xsi:type="dcterms:W3CDTF">2022-09-10T14:13:00Z</dcterms:modified>
</cp:coreProperties>
</file>