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61" w:rsidRPr="00950A25" w:rsidRDefault="00950A25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 xml:space="preserve">                                   </w:t>
      </w:r>
      <w:r w:rsidR="002A7E61" w:rsidRPr="00950A25"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>My friend and I are different</w:t>
      </w:r>
    </w:p>
    <w:p w:rsidR="00A9690C" w:rsidRPr="00950A25" w:rsidRDefault="00A9690C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p w:rsidR="00950A25" w:rsidRDefault="00950A25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</w:pPr>
      <w:r w:rsidRPr="00950A25"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>Aims of the lesson:</w:t>
      </w:r>
    </w:p>
    <w:p w:rsidR="00950A25" w:rsidRPr="00950A25" w:rsidRDefault="00950A25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</w:pPr>
    </w:p>
    <w:p w:rsidR="00274CB4" w:rsidRDefault="00950A25" w:rsidP="0095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Encourage students to talk about how tolerant and willing they are to accept peers who are</w:t>
      </w:r>
      <w:r w:rsidR="00274CB4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different in </w:t>
      </w: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appearance, skills, abilities or anything else </w:t>
      </w:r>
      <w:r w:rsidR="00274CB4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than the majority of population. </w:t>
      </w:r>
    </w:p>
    <w:p w:rsidR="00274CB4" w:rsidRDefault="00950A25" w:rsidP="0095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Recognize that people are different and that it is important to be tolerant in order </w:t>
      </w:r>
      <w:proofErr w:type="spellStart"/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to</w:t>
      </w:r>
      <w:r w:rsidR="00274CB4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live</w:t>
      </w:r>
      <w:proofErr w:type="spellEnd"/>
      <w:r w:rsidR="00274CB4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in peace and harmony with others.</w:t>
      </w:r>
    </w:p>
    <w:p w:rsidR="00950A25" w:rsidRPr="00950A25" w:rsidRDefault="00950A25" w:rsidP="0095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Learn to tolerate respect, acceptance and appreciation of diversity in the </w:t>
      </w:r>
      <w:proofErr w:type="gramStart"/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world</w:t>
      </w:r>
      <w:r w:rsidR="00274CB4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which</w:t>
      </w:r>
      <w:proofErr w:type="gramEnd"/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surrounds us</w:t>
      </w:r>
      <w:r w:rsidR="00274CB4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</w:t>
      </w:r>
    </w:p>
    <w:p w:rsidR="00950A25" w:rsidRPr="00950A25" w:rsidRDefault="00950A25" w:rsidP="0095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Explain the meaning of the word</w:t>
      </w:r>
      <w:r w:rsidR="00274CB4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</w:t>
      </w: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prejudice and discrimination</w:t>
      </w:r>
      <w:r w:rsidR="00274CB4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</w:t>
      </w:r>
    </w:p>
    <w:p w:rsidR="00950A25" w:rsidRPr="00950A25" w:rsidRDefault="00950A25" w:rsidP="0095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Encourage students to share tol</w:t>
      </w:r>
      <w:r w:rsidR="00274CB4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erance and equality, recognize </w:t>
      </w: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and eliminate stereotypes and prejudices.</w:t>
      </w:r>
    </w:p>
    <w:p w:rsidR="00950A25" w:rsidRPr="00950A25" w:rsidRDefault="00950A25" w:rsidP="0095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Identify classro</w:t>
      </w:r>
      <w:r w:rsidR="00274CB4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om rules to promote tolerance in</w:t>
      </w: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school</w:t>
      </w:r>
      <w:r w:rsidR="00274CB4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</w:t>
      </w:r>
      <w:bookmarkStart w:id="0" w:name="_GoBack"/>
      <w:bookmarkEnd w:id="0"/>
      <w:r w:rsidR="00274CB4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</w:t>
      </w:r>
    </w:p>
    <w:p w:rsidR="00950A25" w:rsidRPr="00950A25" w:rsidRDefault="00950A25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p w:rsidR="00950A25" w:rsidRPr="00950A25" w:rsidRDefault="00950A25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p w:rsidR="00C718BF" w:rsidRPr="00950A25" w:rsidRDefault="00950A25" w:rsidP="00C718BF">
      <w:pPr>
        <w:pStyle w:val="HTMLunaprijedoblikovan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You can d</w:t>
      </w:r>
      <w:r w:rsidR="00C718BF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o this workshop </w:t>
      </w: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after reading</w:t>
      </w:r>
      <w:r w:rsidR="00C718BF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a literary text about intolerant behavior or after a media culture where we looked at a movie with such a theme</w:t>
      </w:r>
      <w:r w:rsidR="00127D0D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</w:t>
      </w:r>
    </w:p>
    <w:p w:rsidR="00C718BF" w:rsidRPr="00950A25" w:rsidRDefault="00C718BF" w:rsidP="00C718BF">
      <w:pPr>
        <w:pStyle w:val="HTMLunaprijedoblikovan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</w:p>
    <w:p w:rsidR="00C718BF" w:rsidRPr="00950A25" w:rsidRDefault="00C718BF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p w:rsidR="002A7E61" w:rsidRPr="00950A25" w:rsidRDefault="00A9690C" w:rsidP="00127D0D">
      <w:pPr>
        <w:pStyle w:val="HTMLunaprijedoblikovano"/>
        <w:ind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 show students a several</w:t>
      </w:r>
      <w:r w:rsid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photos (PowerPoint presentation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) of their peers fr</w:t>
      </w: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om different parts of the world. </w:t>
      </w:r>
      <w:r w:rsidR="00127D0D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Photos should show</w:t>
      </w:r>
      <w:r w:rsidR="00127D0D" w:rsidRPr="00950A2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children of different </w:t>
      </w:r>
      <w:r w:rsidR="00127D0D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genders, </w:t>
      </w: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races, dress, social state, 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childr</w:t>
      </w: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en with special needs ... </w:t>
      </w:r>
      <w:r w:rsidR="00950A25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(they</w:t>
      </w: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should all be of the same age). </w:t>
      </w:r>
      <w:r w:rsidR="00274CB4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The students can make presentation</w:t>
      </w: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before this lesson for homework.</w:t>
      </w:r>
    </w:p>
    <w:p w:rsidR="002A7E61" w:rsidRPr="00950A25" w:rsidRDefault="00A9690C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ab/>
      </w:r>
      <w:r w:rsidR="00C718BF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The conversation: What is in the photos? What </w:t>
      </w:r>
      <w:r w:rsid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do </w:t>
      </w:r>
      <w:r w:rsidR="00C718BF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all children have in common and </w:t>
      </w:r>
      <w:r w:rsid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how are</w:t>
      </w:r>
      <w:r w:rsidR="00C718BF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they different?</w:t>
      </w:r>
    </w:p>
    <w:p w:rsidR="002A7E61" w:rsidRPr="00950A25" w:rsidRDefault="002A7E61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Students will choose:</w:t>
      </w:r>
    </w:p>
    <w:p w:rsidR="00C718BF" w:rsidRPr="00950A25" w:rsidRDefault="002A7E61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- A photo of a child who would like to meet and explain their choices</w:t>
      </w:r>
    </w:p>
    <w:p w:rsidR="002A7E61" w:rsidRPr="00950A25" w:rsidRDefault="00C718BF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- A 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photo of a child with whom they think they </w:t>
      </w:r>
      <w:r w:rsidR="00950A25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cannot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make the communication and explain why.</w:t>
      </w:r>
    </w:p>
    <w:p w:rsidR="00C718BF" w:rsidRPr="00950A25" w:rsidRDefault="00C718BF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p w:rsidR="002A7E61" w:rsidRPr="00950A25" w:rsidRDefault="00127D0D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Based on </w:t>
      </w:r>
      <w:r w:rsidR="00950A25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their</w:t>
      </w:r>
      <w:r w:rsidR="00274CB4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choice I explain what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r w:rsidR="002A7E61" w:rsidRPr="00950A25"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>prejudice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and </w:t>
      </w:r>
      <w:r w:rsidR="002A7E61" w:rsidRPr="00950A25"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>discrimination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r w:rsidR="00274CB4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are. 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 explain that</w:t>
      </w:r>
      <w:r w:rsidR="00C718BF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prejudices </w:t>
      </w:r>
      <w:r w:rsidR="00274CB4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is </w:t>
      </w:r>
      <w:r w:rsidR="00C718BF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a pre</w:t>
      </w:r>
      <w:r w:rsidR="00274CB4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judgment of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a particular person or group without having met her</w:t>
      </w:r>
      <w:r w:rsidR="00274CB4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/him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more </w:t>
      </w:r>
      <w:r w:rsidR="00274CB4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closely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and discrimination is an unequal treatment of a person or a group of people because of their characteristics.</w:t>
      </w:r>
    </w:p>
    <w:p w:rsidR="002A7E61" w:rsidRPr="00950A25" w:rsidRDefault="002A7E61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p w:rsidR="002A7E61" w:rsidRPr="00950A25" w:rsidRDefault="00127D0D" w:rsidP="00127D0D">
      <w:pPr>
        <w:pStyle w:val="HTMLunaprijedoblikovan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ab/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In the second part of the workshop, </w:t>
      </w: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I give students 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the job </w:t>
      </w: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to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describe their friend and describe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what they have in common with them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and what they are different </w:t>
      </w:r>
      <w:proofErr w:type="gramStart"/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about</w:t>
      </w:r>
      <w:proofErr w:type="gramEnd"/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 I can also use Venn's diagram.</w:t>
      </w:r>
    </w:p>
    <w:p w:rsidR="00127D0D" w:rsidRPr="00950A25" w:rsidRDefault="00127D0D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p w:rsidR="002A7E61" w:rsidRPr="00950A25" w:rsidRDefault="001F0BA7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lastRenderedPageBreak/>
        <w:tab/>
      </w:r>
      <w:r w:rsidR="00127D0D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After that, 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students</w:t>
      </w:r>
      <w:r w:rsidR="00127D0D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present their work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, pointing </w:t>
      </w:r>
      <w:r w:rsidR="00274CB4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out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their similarities and differences and discussing what helped them overcome differences and become friends.</w:t>
      </w: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We are talking about how they would like others to behave towards them in </w:t>
      </w:r>
      <w:r w:rsidR="00274CB4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respect to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their differences and whether they are tolerant </w:t>
      </w:r>
      <w:r w:rsidR="00274CB4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towards 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others.</w:t>
      </w:r>
    </w:p>
    <w:p w:rsidR="002A7E61" w:rsidRPr="00950A25" w:rsidRDefault="001F0BA7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ab/>
        <w:t xml:space="preserve">At the end of the </w:t>
      </w:r>
      <w:r w:rsidR="00274CB4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lesson,</w:t>
      </w: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groups (3-4)</w:t>
      </w:r>
      <w:r w:rsidR="00950A25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will prepare </w:t>
      </w:r>
      <w:r w:rsid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a 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paper to write a rule to encourage tolerant behavior and sign up.</w:t>
      </w: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We will </w:t>
      </w:r>
      <w:r w:rsid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exhibit the rules</w:t>
      </w:r>
      <w:r w:rsidR="002A7E61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on a visible pla</w:t>
      </w: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ce in the classroom. </w:t>
      </w:r>
    </w:p>
    <w:p w:rsidR="002A7E61" w:rsidRPr="00950A25" w:rsidRDefault="002A7E61" w:rsidP="002A7E61">
      <w:pPr>
        <w:rPr>
          <w:rFonts w:ascii="Times New Roman" w:hAnsi="Times New Roman" w:cs="Times New Roman"/>
          <w:sz w:val="28"/>
          <w:szCs w:val="28"/>
        </w:rPr>
      </w:pPr>
    </w:p>
    <w:p w:rsidR="002A7E61" w:rsidRPr="00950A25" w:rsidRDefault="002A7E61" w:rsidP="002A7E61">
      <w:pPr>
        <w:rPr>
          <w:rFonts w:ascii="Times New Roman" w:hAnsi="Times New Roman" w:cs="Times New Roman"/>
          <w:sz w:val="28"/>
          <w:szCs w:val="28"/>
        </w:rPr>
      </w:pPr>
    </w:p>
    <w:p w:rsidR="002A7E61" w:rsidRPr="00950A25" w:rsidRDefault="002A7E61" w:rsidP="002A7E61">
      <w:pPr>
        <w:rPr>
          <w:rFonts w:ascii="Times New Roman" w:hAnsi="Times New Roman" w:cs="Times New Roman"/>
          <w:sz w:val="28"/>
          <w:szCs w:val="28"/>
        </w:rPr>
      </w:pPr>
    </w:p>
    <w:p w:rsidR="00724ACB" w:rsidRPr="00950A25" w:rsidRDefault="00274CB4" w:rsidP="002A7E61">
      <w:pPr>
        <w:rPr>
          <w:rFonts w:ascii="Times New Roman" w:hAnsi="Times New Roman" w:cs="Times New Roman"/>
          <w:sz w:val="28"/>
          <w:szCs w:val="28"/>
        </w:rPr>
      </w:pPr>
    </w:p>
    <w:sectPr w:rsidR="00724ACB" w:rsidRPr="0095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61"/>
    <w:rsid w:val="00127D0D"/>
    <w:rsid w:val="001331BA"/>
    <w:rsid w:val="001F0BA7"/>
    <w:rsid w:val="00274CB4"/>
    <w:rsid w:val="002A7E61"/>
    <w:rsid w:val="007107DB"/>
    <w:rsid w:val="00950A25"/>
    <w:rsid w:val="00A9690C"/>
    <w:rsid w:val="00C7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404BA-DE69-4C8E-A0EE-A1041B51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61"/>
    <w:pPr>
      <w:spacing w:after="200" w:line="24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A9690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A9690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Informatika</cp:lastModifiedBy>
  <cp:revision>3</cp:revision>
  <dcterms:created xsi:type="dcterms:W3CDTF">2017-11-20T16:33:00Z</dcterms:created>
  <dcterms:modified xsi:type="dcterms:W3CDTF">2017-11-20T17:31:00Z</dcterms:modified>
</cp:coreProperties>
</file>