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3E" w:rsidRPr="008552CE" w:rsidRDefault="003F4A3E" w:rsidP="003F4A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</w:pPr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 xml:space="preserve">Učenici se mogu prijaviti sa </w:t>
      </w:r>
      <w:proofErr w:type="spellStart"/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>AAI@EduHr</w:t>
      </w:r>
      <w:proofErr w:type="spellEnd"/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 xml:space="preserve"> korisničkim podatcima.</w:t>
      </w:r>
    </w:p>
    <w:p w:rsidR="003F4A3E" w:rsidRPr="008552CE" w:rsidRDefault="003F4A3E" w:rsidP="003F4A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</w:pPr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 xml:space="preserve">Riječ je o identičnim podatcima kao za prijavu u e-dnevnik. Prilikom prijave/registracije potrebno je odabrati opciju „JA SAM: Učenik“ i „Prijava s </w:t>
      </w:r>
      <w:proofErr w:type="spellStart"/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>AAI@EduHr</w:t>
      </w:r>
      <w:proofErr w:type="spellEnd"/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 xml:space="preserve"> identitetom“.</w:t>
      </w:r>
    </w:p>
    <w:p w:rsidR="003F4A3E" w:rsidRPr="008552CE" w:rsidRDefault="003F4A3E" w:rsidP="003F4A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</w:pPr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>Nakon prijave na taj način potrebno je kliknuti opciju „Otključaj sadržaj“ i u odgovarajuće izbornike unijeti školu i razred, te će se automatski otključati svi potrebni sadržaji.</w:t>
      </w:r>
    </w:p>
    <w:p w:rsidR="003F4A3E" w:rsidRPr="008552CE" w:rsidRDefault="003F4A3E" w:rsidP="003F4A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</w:pPr>
      <w:r w:rsidRPr="008552CE"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  <w:t>Ukoliko ste napravili sve prethodne korake, a nije Vam ponuđeno upisivanje škole i razreda, prvo kliknite na opciju "Poništi odabir" kako bi se obrisao odabir iz prethodne školske godine.</w:t>
      </w:r>
    </w:p>
    <w:p w:rsidR="003F4A3E" w:rsidRPr="008552CE" w:rsidRDefault="003F4A3E" w:rsidP="003F4A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hr-HR" w:eastAsia="hr-HR"/>
        </w:rPr>
      </w:pPr>
    </w:p>
    <w:p w:rsidR="003F4A3E" w:rsidRPr="008552CE" w:rsidRDefault="003F4A3E" w:rsidP="003F4A3E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Molimo Vas da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obavijestite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roditelje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da se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pokušaju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prijaviti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računala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budući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tableta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mobilnih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telefona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često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ne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nudi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upis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škole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razreda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Također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bitno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da se ne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prijavljuju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sa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svojim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mailom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već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mailom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učenika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jer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im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neće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ponuditi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upis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škole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razreda</w:t>
      </w:r>
      <w:proofErr w:type="spellEnd"/>
      <w:r w:rsidRPr="008552C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</w:p>
    <w:p w:rsidR="008552CE" w:rsidRDefault="008552CE" w:rsidP="003F4A3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552CE" w:rsidRDefault="008552CE" w:rsidP="003F4A3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F4A3E" w:rsidRPr="003F4A3E" w:rsidRDefault="003F4A3E" w:rsidP="003F4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bookmarkStart w:id="0" w:name="_GoBack"/>
      <w:bookmarkEnd w:id="0"/>
    </w:p>
    <w:p w:rsidR="003F4A3E" w:rsidRDefault="003F4A3E"/>
    <w:sectPr w:rsidR="003F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3E"/>
    <w:rsid w:val="00347C23"/>
    <w:rsid w:val="003F4A3E"/>
    <w:rsid w:val="006E11F1"/>
    <w:rsid w:val="008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C38F"/>
  <w15:chartTrackingRefBased/>
  <w15:docId w15:val="{E6D86440-CC5C-4F53-88BF-F61D31D9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Beštek</dc:creator>
  <cp:keywords/>
  <dc:description/>
  <cp:lastModifiedBy>Josip Beštek</cp:lastModifiedBy>
  <cp:revision>2</cp:revision>
  <dcterms:created xsi:type="dcterms:W3CDTF">2022-11-10T11:51:00Z</dcterms:created>
  <dcterms:modified xsi:type="dcterms:W3CDTF">2022-11-10T11:51:00Z</dcterms:modified>
</cp:coreProperties>
</file>