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A49" w:rsidRDefault="00A07A49" w:rsidP="00A07A49">
      <w:r>
        <w:rPr>
          <w:noProof/>
          <w:lang w:eastAsia="hr-HR"/>
        </w:rPr>
        <w:drawing>
          <wp:inline distT="0" distB="0" distL="0" distR="0" wp14:anchorId="69D09F67" wp14:editId="03801507">
            <wp:extent cx="876300" cy="876300"/>
            <wp:effectExtent l="0" t="0" r="0" b="0"/>
            <wp:docPr id="3" name="Slika 3" descr="šampon nedjeljno ubod zabilježiti neprijateljski Jutarnje vježbe olovka gif  - xaydungphongph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ampon nedjeljno ubod zabilježiti neprijateljski Jutarnje vježbe olovka gif  - xaydungphongphu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406044C" wp14:editId="406DEB3F">
            <wp:extent cx="4762500" cy="4105275"/>
            <wp:effectExtent l="0" t="0" r="0" b="9525"/>
            <wp:docPr id="4" name="Slika 4" descr="Dobro Jutro - Dobar Dan! Neka Tije Suncem Obasjan! | Meme on ME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bro Jutro - Dobar Dan! Neka Tije Suncem Obasjan! | Meme on ME.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49" w:rsidRDefault="00A07A49" w:rsidP="00A07A49">
      <w:pPr>
        <w:pStyle w:val="Heading1"/>
        <w:rPr>
          <w:noProof/>
        </w:rPr>
      </w:pPr>
      <w:r w:rsidRPr="00A07A49">
        <w:rPr>
          <w:rFonts w:ascii="Times New Roman" w:hAnsi="Times New Roman" w:cs="Times New Roman"/>
        </w:rPr>
        <w:t>Dobar vam dan, dragi moji boravkaši!</w:t>
      </w:r>
      <w:r w:rsidRPr="00A07A49">
        <w:rPr>
          <w:noProof/>
        </w:rPr>
        <w:t xml:space="preserve"> </w:t>
      </w:r>
    </w:p>
    <w:p w:rsidR="00A07A49" w:rsidRPr="00A07A49" w:rsidRDefault="00A07A49" w:rsidP="00A07A49"/>
    <w:p w:rsidR="00A07A49" w:rsidRPr="00A07A49" w:rsidRDefault="00A07A49" w:rsidP="00A07A49"/>
    <w:p w:rsidR="00C50152" w:rsidRPr="00C50152" w:rsidRDefault="00C50152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0152">
        <w:rPr>
          <w:rFonts w:ascii="Times New Roman" w:hAnsi="Times New Roman" w:cs="Times New Roman"/>
          <w:sz w:val="28"/>
          <w:szCs w:val="28"/>
        </w:rPr>
        <w:t xml:space="preserve">Iako se ova tri dana ne vidimo uživo, družit ćemo se na ovaj način! </w:t>
      </w:r>
    </w:p>
    <w:p w:rsidR="00C50152" w:rsidRDefault="00C50152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0152">
        <w:rPr>
          <w:rFonts w:ascii="Times New Roman" w:hAnsi="Times New Roman" w:cs="Times New Roman"/>
          <w:sz w:val="28"/>
          <w:szCs w:val="28"/>
        </w:rPr>
        <w:t>Vjerujem da ste bili marljivi i da ste već odradili zadatke koje vam je zadala učiteljica Ljubica.</w:t>
      </w:r>
      <w:r w:rsidR="00824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630" w:rsidRDefault="00824630" w:rsidP="00C50152">
      <w:pPr>
        <w:spacing w:line="360" w:lineRule="auto"/>
        <w:rPr>
          <w:rFonts w:ascii="Segoe UI Emoji" w:eastAsia="Segoe UI Emoji" w:hAnsi="Segoe UI Emoji" w:cs="Segoe UI Emoj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Sve aktivnosti koje su navedene u ovom dokumentu su za naredna tri dana pa si rasporedite kako vam što odgovara. Napominjem da je sve dobrovoljno i da navedene aktivnosti i zadatke odradi tko želi (iako bi mi bilo drago da svatko od vas odradi barem jednu aktivnost). </w:t>
      </w:r>
    </w:p>
    <w:p w:rsidR="004F4D3B" w:rsidRPr="00C50152" w:rsidRDefault="004F4D3B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0152" w:rsidRPr="00C50152" w:rsidRDefault="00C50152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0152" w:rsidRPr="00C50152" w:rsidRDefault="00C50152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0152">
        <w:rPr>
          <w:rFonts w:ascii="Times New Roman" w:hAnsi="Times New Roman" w:cs="Times New Roman"/>
          <w:sz w:val="28"/>
          <w:szCs w:val="28"/>
        </w:rPr>
        <w:lastRenderedPageBreak/>
        <w:t xml:space="preserve">Ako želite još malo ponoviti ono što smo do sada naučili, predlažem da odigrate nekoliko kvizova koje vam stavljam u nastavku. To su kvizovi koje često igramo i u produženom boravku i uvijek nam je zabavno učiti na ovaj način! </w:t>
      </w:r>
    </w:p>
    <w:p w:rsidR="00A07A49" w:rsidRPr="00C50152" w:rsidRDefault="00A07A49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0152" w:rsidRDefault="00C50152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MATEMATIKA:</w:t>
      </w:r>
    </w:p>
    <w:p w:rsidR="00C50152" w:rsidRDefault="006013D0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https://wordwall.net/hr/resource/704979/matematika/ponavljanje-zbrajanje-i-oduzimanje-troznamenkas</w:t>
        </w:r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t</w:t>
        </w:r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og-</w:t>
        </w:r>
      </w:hyperlink>
    </w:p>
    <w:p w:rsidR="00C50152" w:rsidRDefault="006013D0" w:rsidP="00C50152">
      <w:pPr>
        <w:spacing w:line="360" w:lineRule="auto"/>
        <w:rPr>
          <w:rStyle w:val="Hyperlink"/>
          <w:rFonts w:ascii="Times New Roman" w:hAnsi="Times New Roman" w:cs="Times New Roman"/>
          <w:sz w:val="28"/>
          <w:szCs w:val="28"/>
        </w:rPr>
      </w:pPr>
      <w:hyperlink r:id="rId8" w:history="1"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https://wordwall.net/hr/resource/6766140/matematika/matematika-zbrajanje-i-oduzimanje-sto</w:t>
        </w:r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t</w:t>
        </w:r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ica-do-1000</w:t>
        </w:r>
      </w:hyperlink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013D0">
        <w:rPr>
          <w:rFonts w:ascii="Times New Roman" w:hAnsi="Times New Roman" w:cs="Times New Roman"/>
          <w:sz w:val="28"/>
          <w:szCs w:val="28"/>
          <w:u w:val="single"/>
        </w:rPr>
        <w:t>Zadatke u nastavku možeš ispisati na jedan prazan papir ili u bilježnicu iz matematike i dodatno provježbati zbrajanje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brojeva </w:t>
      </w:r>
      <w:r w:rsidRPr="006013D0">
        <w:rPr>
          <w:rFonts w:ascii="Times New Roman" w:hAnsi="Times New Roman" w:cs="Times New Roman"/>
          <w:sz w:val="28"/>
          <w:szCs w:val="28"/>
          <w:u w:val="single"/>
        </w:rPr>
        <w:t xml:space="preserve"> do 1000.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392 + 63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673 + 98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787 + 94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496 + 23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753 + 28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>706 + 46 =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 638 + 67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>742 + 33 =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>995 + 59 =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 666 + 84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356 + 45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>823 + 45 =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013D0">
        <w:rPr>
          <w:rFonts w:ascii="Times New Roman" w:hAnsi="Times New Roman" w:cs="Times New Roman"/>
          <w:sz w:val="28"/>
          <w:szCs w:val="28"/>
          <w:u w:val="single"/>
        </w:rPr>
        <w:lastRenderedPageBreak/>
        <w:t>Istu stvar ponovi i sa zadacima oduzimanja brojeva do 1000.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377 – 24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758 – 67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243 – 75 = </w:t>
      </w:r>
    </w:p>
    <w:p w:rsidR="006013D0" w:rsidRPr="006013D0" w:rsidRDefault="006013D0" w:rsidP="006013D0">
      <w:pPr>
        <w:tabs>
          <w:tab w:val="left" w:pos="169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>547 – 36 =</w:t>
      </w:r>
      <w:r w:rsidRPr="006013D0">
        <w:rPr>
          <w:rFonts w:ascii="Times New Roman" w:hAnsi="Times New Roman" w:cs="Times New Roman"/>
          <w:sz w:val="28"/>
          <w:szCs w:val="28"/>
        </w:rPr>
        <w:tab/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>809 – 26 =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 830 – 44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331 – 22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>656 – 88 =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>432 – 23 =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 945 – 74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234 – 49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>123 – 74 =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387 – 24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>759 – 67 =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 xml:space="preserve"> 243 – 77 = </w:t>
      </w: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13D0">
        <w:rPr>
          <w:rFonts w:ascii="Times New Roman" w:hAnsi="Times New Roman" w:cs="Times New Roman"/>
          <w:sz w:val="28"/>
          <w:szCs w:val="28"/>
        </w:rPr>
        <w:t>549 – 39 =</w:t>
      </w:r>
    </w:p>
    <w:p w:rsidR="006013D0" w:rsidRDefault="006013D0" w:rsidP="006013D0">
      <w:pPr>
        <w:spacing w:line="360" w:lineRule="auto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</w:p>
    <w:p w:rsidR="006013D0" w:rsidRDefault="006013D0" w:rsidP="006013D0">
      <w:pPr>
        <w:spacing w:line="360" w:lineRule="auto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</w:p>
    <w:p w:rsidR="006013D0" w:rsidRDefault="006013D0" w:rsidP="006013D0">
      <w:pPr>
        <w:spacing w:line="360" w:lineRule="auto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</w:p>
    <w:p w:rsidR="006013D0" w:rsidRDefault="006013D0" w:rsidP="006013D0">
      <w:pPr>
        <w:spacing w:line="360" w:lineRule="auto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</w:p>
    <w:p w:rsidR="006013D0" w:rsidRPr="006013D0" w:rsidRDefault="006013D0" w:rsidP="006013D0">
      <w:pPr>
        <w:spacing w:line="360" w:lineRule="auto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</w:p>
    <w:p w:rsidR="00C50152" w:rsidRDefault="00C50152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HRVATSKI JEZIK:</w:t>
      </w:r>
    </w:p>
    <w:p w:rsidR="00C50152" w:rsidRDefault="006013D0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https://wordwall.net/hr/resource/2101847/hrvatski-jezik/rije%c4%8di-s-%c4%</w:t>
        </w:r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8</w:t>
        </w:r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d-%c4%87-ije-i-je</w:t>
        </w:r>
      </w:hyperlink>
    </w:p>
    <w:p w:rsidR="00C50152" w:rsidRDefault="006013D0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https://wo</w:t>
        </w:r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r</w:t>
        </w:r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dwall.net/hr/resource/424138/hrvatski-jezik/%c4%8d-%c4%87</w:t>
        </w:r>
      </w:hyperlink>
    </w:p>
    <w:p w:rsidR="00C50152" w:rsidRDefault="006013D0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https://wordwall.net/hr/resource/704836/hrvatski-jezik/glavoci-%c4%87-%c4%8d-vje%c5%be</w:t>
        </w:r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b</w:t>
        </w:r>
        <w:r w:rsidR="00C5015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a-i-ponavljanje</w:t>
        </w:r>
      </w:hyperlink>
    </w:p>
    <w:p w:rsidR="00A07A49" w:rsidRDefault="00A07A49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2EB4" w:rsidRDefault="00502EB4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0152" w:rsidRDefault="00C50152" w:rsidP="00C50152">
      <w:pPr>
        <w:spacing w:line="360" w:lineRule="auto"/>
        <w:rPr>
          <w:noProof/>
        </w:rPr>
      </w:pPr>
      <w:r w:rsidRPr="00A07A49">
        <w:rPr>
          <w:rFonts w:ascii="Times New Roman" w:hAnsi="Times New Roman" w:cs="Times New Roman"/>
          <w:i/>
          <w:color w:val="C00000"/>
          <w:sz w:val="48"/>
          <w:szCs w:val="48"/>
          <w:u w:val="single"/>
        </w:rPr>
        <w:t>ISTRAŽIVAČKO – LIKOVNI RAD</w:t>
      </w:r>
      <w:r w:rsidR="00A07A49" w:rsidRPr="00A07A49">
        <w:rPr>
          <w:noProof/>
        </w:rPr>
        <w:t xml:space="preserve"> </w:t>
      </w:r>
      <w:r w:rsidR="00A07A49">
        <w:rPr>
          <w:noProof/>
          <w:lang w:eastAsia="hr-HR"/>
        </w:rPr>
        <w:drawing>
          <wp:inline distT="0" distB="0" distL="0" distR="0" wp14:anchorId="325616A7" wp14:editId="0F5875F0">
            <wp:extent cx="3838575" cy="2296583"/>
            <wp:effectExtent l="0" t="0" r="0" b="8890"/>
            <wp:docPr id="5" name="Slika 5" descr="9. 11. Međunarodni dan izumitelja | Profil Kl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. 11. Međunarodni dan izumitelja | Profil Klet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167" cy="231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49" w:rsidRPr="004B7762" w:rsidRDefault="00A07A49" w:rsidP="00C50152">
      <w:pPr>
        <w:spacing w:line="360" w:lineRule="auto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</w:p>
    <w:p w:rsidR="004B7762" w:rsidRDefault="00C50152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Pošto 9.11. obilježavamo Međunarodni dan izumitelja, željela bih da ga i mi u produženom boravku prigodno obilježimo. Iz tog razloga</w:t>
      </w:r>
      <w:r w:rsidR="004B7762">
        <w:rPr>
          <w:rFonts w:ascii="Times New Roman" w:hAnsi="Times New Roman" w:cs="Times New Roman"/>
          <w:sz w:val="28"/>
          <w:szCs w:val="28"/>
        </w:rPr>
        <w:t xml:space="preserve"> kroz ova tri dana dobit ćete mini projekt. </w:t>
      </w:r>
    </w:p>
    <w:p w:rsidR="00C50152" w:rsidRDefault="004B7762" w:rsidP="00C50152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4B7762">
        <w:rPr>
          <w:rFonts w:ascii="Times New Roman" w:hAnsi="Times New Roman" w:cs="Times New Roman"/>
          <w:color w:val="002060"/>
          <w:sz w:val="28"/>
          <w:szCs w:val="28"/>
          <w:u w:val="single"/>
        </w:rPr>
        <w:t>Vaš je zadatak da odaberete jednog izumitelja</w:t>
      </w: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>/izumiteljicu</w:t>
      </w:r>
      <w:r w:rsidRPr="004B7762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>pokušate ga</w:t>
      </w:r>
      <w:r w:rsidR="004F4D3B">
        <w:rPr>
          <w:rFonts w:ascii="Times New Roman" w:hAnsi="Times New Roman" w:cs="Times New Roman"/>
          <w:color w:val="002060"/>
          <w:sz w:val="28"/>
          <w:szCs w:val="28"/>
          <w:u w:val="single"/>
        </w:rPr>
        <w:t>/ju</w:t>
      </w: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nacrtati, </w:t>
      </w:r>
      <w:r w:rsidRPr="004B7762">
        <w:rPr>
          <w:rFonts w:ascii="Times New Roman" w:hAnsi="Times New Roman" w:cs="Times New Roman"/>
          <w:color w:val="002060"/>
          <w:sz w:val="28"/>
          <w:szCs w:val="28"/>
          <w:u w:val="single"/>
        </w:rPr>
        <w:t>istražite i zapišete zanimljive činjenice o tom izumitelju</w:t>
      </w: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>/izumiteljici</w:t>
      </w:r>
      <w:r w:rsidRPr="004B7762">
        <w:rPr>
          <w:rFonts w:ascii="Times New Roman" w:hAnsi="Times New Roman" w:cs="Times New Roman"/>
          <w:color w:val="002060"/>
          <w:sz w:val="28"/>
          <w:szCs w:val="28"/>
          <w:u w:val="single"/>
        </w:rPr>
        <w:t>, što je izumio</w:t>
      </w: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/izumila </w:t>
      </w:r>
      <w:r w:rsidRPr="004B7762">
        <w:rPr>
          <w:rFonts w:ascii="Times New Roman" w:hAnsi="Times New Roman" w:cs="Times New Roman"/>
          <w:color w:val="002060"/>
          <w:sz w:val="28"/>
          <w:szCs w:val="28"/>
          <w:u w:val="single"/>
        </w:rPr>
        <w:t>i kako je taj izum utjecao na svijet</w:t>
      </w: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( možete napraviti na A4 papiru, plakatu, kartonu,…na onome što imate kod kuće). </w:t>
      </w:r>
    </w:p>
    <w:p w:rsidR="004B7762" w:rsidRDefault="004B7762" w:rsidP="00C50152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lastRenderedPageBreak/>
        <w:t xml:space="preserve">Sve zajedno, ne treba biti više od 10 rečenica. </w:t>
      </w:r>
    </w:p>
    <w:p w:rsidR="00A07A49" w:rsidRDefault="004B7762" w:rsidP="00C5015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4B7762">
        <w:rPr>
          <w:rFonts w:ascii="Times New Roman" w:hAnsi="Times New Roman" w:cs="Times New Roman"/>
          <w:color w:val="FF0000"/>
          <w:sz w:val="28"/>
          <w:szCs w:val="28"/>
        </w:rPr>
        <w:t xml:space="preserve">Napominjem da je ovaj zadatak za one koji ga žele odraditi jer ćemo te plakate izložiti u zajedničkom prostoru škole. </w:t>
      </w:r>
    </w:p>
    <w:p w:rsidR="004B7762" w:rsidRDefault="004B7762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 one učenike koji nisu u mogućnosti odraditi ovaj zadatak, imam i rezervni plan. Osim gore navedenog zadatka, možete zamisliti da ste vi izumitelj/izumiteljica i nacrtati neki svoj izum te pokraj njega napisati kakav je to izum i za što služi. </w:t>
      </w:r>
      <w:r w:rsidR="00A07A49">
        <w:rPr>
          <w:rFonts w:ascii="Times New Roman" w:hAnsi="Times New Roman" w:cs="Times New Roman"/>
          <w:sz w:val="28"/>
          <w:szCs w:val="28"/>
        </w:rPr>
        <w:t xml:space="preserve">Kako bi se podsjetili kako je to biti uspješan izumitelj, stavljam vam poveznicu za jedan animirani film kojeg svi jaaaaako volite! </w:t>
      </w:r>
    </w:p>
    <w:p w:rsidR="004B7762" w:rsidRDefault="006013D0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A07A49" w:rsidRPr="002048AD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</w:t>
        </w:r>
        <w:r w:rsidR="00A07A49" w:rsidRPr="002048AD">
          <w:rPr>
            <w:rStyle w:val="Hyperlink"/>
            <w:rFonts w:ascii="Times New Roman" w:hAnsi="Times New Roman" w:cs="Times New Roman"/>
            <w:sz w:val="28"/>
            <w:szCs w:val="28"/>
          </w:rPr>
          <w:t>c</w:t>
        </w:r>
        <w:r w:rsidR="00A07A49" w:rsidRPr="002048AD">
          <w:rPr>
            <w:rStyle w:val="Hyperlink"/>
            <w:rFonts w:ascii="Times New Roman" w:hAnsi="Times New Roman" w:cs="Times New Roman"/>
            <w:sz w:val="28"/>
            <w:szCs w:val="28"/>
          </w:rPr>
          <w:t>IbI9FH-I0w</w:t>
        </w:r>
      </w:hyperlink>
    </w:p>
    <w:p w:rsidR="004B7762" w:rsidRDefault="004B7762" w:rsidP="00C50152">
      <w:pPr>
        <w:spacing w:line="360" w:lineRule="auto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  <w:r w:rsidRPr="00502EB4">
        <w:rPr>
          <w:rFonts w:ascii="Times New Roman" w:hAnsi="Times New Roman" w:cs="Times New Roman"/>
          <w:i/>
          <w:color w:val="C00000"/>
          <w:sz w:val="40"/>
          <w:szCs w:val="40"/>
          <w:u w:val="single"/>
        </w:rPr>
        <w:t>PLESNE MINUTE</w:t>
      </w:r>
      <w:r w:rsidR="00A07A49" w:rsidRPr="00A07A49">
        <w:rPr>
          <w:noProof/>
        </w:rPr>
        <w:t xml:space="preserve"> </w:t>
      </w:r>
      <w:r w:rsidR="00A07A49">
        <w:rPr>
          <w:noProof/>
          <w:lang w:eastAsia="hr-HR"/>
        </w:rPr>
        <w:drawing>
          <wp:inline distT="0" distB="0" distL="0" distR="0" wp14:anchorId="07B5BE82" wp14:editId="1221CA9E">
            <wp:extent cx="2524125" cy="2524125"/>
            <wp:effectExtent l="0" t="0" r="0" b="0"/>
            <wp:docPr id="6" name="Slika 6" descr="default dancing g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fault dancing gif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62" w:rsidRDefault="004B7762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Ukoliko se želite malo razgibati, stavljam vam nekoliko plesnih koreografija koje često plešemo u produženom boravku. Uživajteee!!!</w:t>
      </w:r>
    </w:p>
    <w:p w:rsidR="004B7762" w:rsidRDefault="006013D0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4B776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https://www.yout</w:t>
        </w:r>
        <w:r w:rsidR="004B776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u</w:t>
        </w:r>
        <w:r w:rsidR="004B776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be.com/watch?v=CyfM2o0d0IE</w:t>
        </w:r>
      </w:hyperlink>
    </w:p>
    <w:p w:rsidR="004B7762" w:rsidRDefault="006013D0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4B776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https://www.y</w:t>
        </w:r>
        <w:r w:rsidR="004B776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o</w:t>
        </w:r>
        <w:r w:rsidR="004B776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utube.com/watch?v=dpY4ZTV7Fm0</w:t>
        </w:r>
      </w:hyperlink>
    </w:p>
    <w:p w:rsidR="00502EB4" w:rsidRPr="006013D0" w:rsidRDefault="006013D0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4B776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https://w</w:t>
        </w:r>
        <w:r w:rsidR="004B776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w</w:t>
        </w:r>
        <w:r w:rsidR="004B7762" w:rsidRPr="00235945">
          <w:rPr>
            <w:rStyle w:val="Hyperlink"/>
            <w:rFonts w:ascii="Times New Roman" w:hAnsi="Times New Roman" w:cs="Times New Roman"/>
            <w:sz w:val="28"/>
            <w:szCs w:val="28"/>
          </w:rPr>
          <w:t>w.youtube.com/watch?v=dpY4ZTV7Fm0</w:t>
        </w:r>
      </w:hyperlink>
    </w:p>
    <w:p w:rsidR="00502EB4" w:rsidRDefault="00502EB4" w:rsidP="00C50152">
      <w:pPr>
        <w:spacing w:line="360" w:lineRule="auto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</w:p>
    <w:p w:rsidR="00502EB4" w:rsidRDefault="00502EB4" w:rsidP="00C50152">
      <w:pPr>
        <w:spacing w:line="360" w:lineRule="auto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</w:p>
    <w:p w:rsidR="00502EB4" w:rsidRDefault="00502EB4" w:rsidP="00C50152">
      <w:pPr>
        <w:spacing w:line="360" w:lineRule="auto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</w:p>
    <w:p w:rsidR="004B7762" w:rsidRDefault="004B7762" w:rsidP="00C50152">
      <w:pPr>
        <w:spacing w:line="360" w:lineRule="auto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  <w:r w:rsidRPr="00502EB4">
        <w:rPr>
          <w:rFonts w:ascii="Times New Roman" w:hAnsi="Times New Roman" w:cs="Times New Roman"/>
          <w:i/>
          <w:color w:val="C00000"/>
          <w:sz w:val="44"/>
          <w:szCs w:val="44"/>
          <w:u w:val="single"/>
        </w:rPr>
        <w:t>SLUŠAMO PRIČU</w:t>
      </w:r>
      <w:r w:rsidR="00502EB4" w:rsidRPr="00502EB4">
        <w:rPr>
          <w:noProof/>
        </w:rPr>
        <w:t xml:space="preserve"> </w:t>
      </w:r>
      <w:r w:rsidR="006013D0">
        <w:rPr>
          <w:noProof/>
          <w:lang w:eastAsia="hr-HR"/>
        </w:rPr>
        <w:drawing>
          <wp:inline distT="0" distB="0" distL="0" distR="0" wp14:anchorId="0DEB87C5" wp14:editId="743B486E">
            <wp:extent cx="1562100" cy="1585768"/>
            <wp:effectExtent l="0" t="0" r="0" b="0"/>
            <wp:docPr id="1" name="Picture 1" descr="Mačak u čiz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čak u čizmam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08" cy="158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7762" w:rsidRDefault="00B72599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Pošto svi volimo slušati priče, stavljam vam </w:t>
      </w:r>
      <w:r w:rsidR="006013D0">
        <w:rPr>
          <w:rFonts w:ascii="Times New Roman" w:hAnsi="Times New Roman" w:cs="Times New Roman"/>
          <w:sz w:val="28"/>
          <w:szCs w:val="28"/>
        </w:rPr>
        <w:t>poveznicu za priču Mačak u čizmama</w:t>
      </w:r>
      <w:r>
        <w:rPr>
          <w:rFonts w:ascii="Times New Roman" w:hAnsi="Times New Roman" w:cs="Times New Roman"/>
          <w:sz w:val="28"/>
          <w:szCs w:val="28"/>
        </w:rPr>
        <w:t>. Ako ste se taman fino naručali, smjestite se u kauč, krevet ili fotelj</w:t>
      </w:r>
      <w:r w:rsidR="006013D0">
        <w:rPr>
          <w:rFonts w:ascii="Times New Roman" w:hAnsi="Times New Roman" w:cs="Times New Roman"/>
          <w:sz w:val="28"/>
          <w:szCs w:val="28"/>
        </w:rPr>
        <w:t xml:space="preserve">u i poslušajte priču koja slijedi. </w:t>
      </w:r>
    </w:p>
    <w:p w:rsidR="003161FB" w:rsidRDefault="006013D0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F54B77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https://www.youtube.com/watch?v=JBOjVDCRQF4</w:t>
        </w:r>
      </w:hyperlink>
    </w:p>
    <w:p w:rsidR="006013D0" w:rsidRDefault="006013D0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61FB" w:rsidRPr="00502EB4" w:rsidRDefault="003161FB" w:rsidP="00C50152">
      <w:pPr>
        <w:spacing w:line="360" w:lineRule="auto"/>
        <w:rPr>
          <w:rFonts w:ascii="Times New Roman" w:hAnsi="Times New Roman" w:cs="Times New Roman"/>
          <w:i/>
          <w:color w:val="C00000"/>
          <w:sz w:val="44"/>
          <w:szCs w:val="44"/>
          <w:u w:val="single"/>
        </w:rPr>
      </w:pPr>
      <w:r w:rsidRPr="00502EB4">
        <w:rPr>
          <w:rFonts w:ascii="Times New Roman" w:hAnsi="Times New Roman" w:cs="Times New Roman"/>
          <w:i/>
          <w:color w:val="C00000"/>
          <w:sz w:val="44"/>
          <w:szCs w:val="44"/>
          <w:u w:val="single"/>
        </w:rPr>
        <w:t>ČITAMO BASNE</w:t>
      </w:r>
    </w:p>
    <w:p w:rsidR="003161FB" w:rsidRDefault="003161FB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Nedavno smo naučili što je basna. U nastavku pročitajte jednu zanimljivu basnu i pokušajte zaključiti koja je njezina pouka. </w:t>
      </w:r>
    </w:p>
    <w:p w:rsidR="003161FB" w:rsidRPr="003161FB" w:rsidRDefault="003161FB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61FB" w:rsidRDefault="003161FB" w:rsidP="003161FB">
      <w:pPr>
        <w:spacing w:after="0" w:line="240" w:lineRule="auto"/>
        <w:rPr>
          <w:noProof/>
        </w:rPr>
      </w:pPr>
      <w:r w:rsidRPr="003161FB">
        <w:rPr>
          <w:rFonts w:ascii="Verdana" w:eastAsia="Times New Roman" w:hAnsi="Verdana" w:cs="Times New Roman"/>
          <w:b/>
          <w:bCs/>
          <w:color w:val="FF6600"/>
          <w:sz w:val="40"/>
          <w:szCs w:val="40"/>
          <w:lang w:eastAsia="hr-HR"/>
        </w:rPr>
        <w:t>LAV I MIŠ</w:t>
      </w:r>
    </w:p>
    <w:p w:rsidR="003161FB" w:rsidRPr="003161FB" w:rsidRDefault="003161FB" w:rsidP="003161F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hr-HR"/>
        </w:rPr>
      </w:pPr>
      <w:r>
        <w:rPr>
          <w:noProof/>
          <w:lang w:eastAsia="hr-HR"/>
        </w:rPr>
        <w:drawing>
          <wp:inline distT="0" distB="0" distL="0" distR="0" wp14:anchorId="72D8D46C" wp14:editId="37AF9C14">
            <wp:extent cx="3990975" cy="1945600"/>
            <wp:effectExtent l="0" t="0" r="0" b="0"/>
            <wp:docPr id="2" name="Slika 2" descr="Priče za laku noć: Lav i mali miš – Školski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če za laku noć: Lav i mali miš – Školski.b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021" cy="194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1FB">
        <w:rPr>
          <w:rFonts w:ascii="Verdana" w:eastAsia="Times New Roman" w:hAnsi="Verdana" w:cs="Times New Roman"/>
          <w:color w:val="000000"/>
          <w:sz w:val="40"/>
          <w:szCs w:val="40"/>
          <w:lang w:eastAsia="hr-HR"/>
        </w:rPr>
        <w:br/>
      </w:r>
    </w:p>
    <w:p w:rsidR="003161FB" w:rsidRPr="00A07A49" w:rsidRDefault="003161FB" w:rsidP="00A07A49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</w:pPr>
      <w:r w:rsidRPr="003161FB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lastRenderedPageBreak/>
        <w:t>Lav je bio umoran. On leže u hlad da se odmori i zaspa. Prolazeći tuda, miš odluči pretrčati preko lava. Međutim, lav se probudi i ščepa miša.</w:t>
      </w:r>
      <w:r w:rsidRPr="003161FB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br/>
        <w:t>- Je li, maleni ? Zar se ti, kraj toliko prostora, usuđuješ pretrčavati preko mojih leđa? Što ćemo sada, govori? - viknu lav.</w:t>
      </w:r>
      <w:r w:rsidRPr="003161FB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br/>
        <w:t>- Moćni lave - odgovori miš umiljato. - Pogriješio sam, priznajem. Molim te da mi oprostiš. Nikada više neću to učiniti, ovo je prvi i posljednji put. - Uostalom, pomisli: Kakva bi to slava bila za lava da ubije miša?</w:t>
      </w:r>
      <w:r w:rsidRPr="003161FB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br/>
        <w:t>Lav se nasmije i pusti miša živog i zdravog.</w:t>
      </w:r>
      <w:r w:rsidRPr="003161FB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br/>
      </w:r>
      <w:r w:rsidRPr="003161FB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br/>
        <w:t>Poslije nekoliko dana, lav se nesretno uhvati u jaku mrežu koju su postavili lovci. Nije se mogao izvući pa je rikao od jada i srdžbe.</w:t>
      </w:r>
      <w:r w:rsidRPr="003161FB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br/>
        <w:t>To je čuo miš. Odmah je dotrčao. Kada je ugledao svog dobrotvora u mreži, nije gubio vrijeme. Počeo je gristi užad i malo po malo načinio je dovoljno veliki otvor kroz koji se lav izvukao i tako spasio.</w:t>
      </w:r>
      <w:r w:rsidRPr="003161FB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br/>
        <w:t>- Kakve se čudne stvari događaju na ovom svijetu! - reče lav. - Ko bi ikad pomislio da i miš može spasiti lava od smrti!</w:t>
      </w:r>
    </w:p>
    <w:p w:rsidR="003161FB" w:rsidRPr="00A07A49" w:rsidRDefault="003161FB" w:rsidP="003161FB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:rsidR="003161FB" w:rsidRPr="00502EB4" w:rsidRDefault="003161FB" w:rsidP="003161FB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hr-HR"/>
        </w:rPr>
      </w:pPr>
      <w:r w:rsidRPr="00502EB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hr-HR"/>
        </w:rPr>
        <w:t>Odgovori usmeno:</w:t>
      </w:r>
    </w:p>
    <w:p w:rsidR="003161FB" w:rsidRPr="00A07A49" w:rsidRDefault="00A07A49" w:rsidP="003161FB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</w:pPr>
      <w:r w:rsidRPr="00A07A49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>Što je basna?</w:t>
      </w:r>
    </w:p>
    <w:p w:rsidR="003161FB" w:rsidRPr="00A07A49" w:rsidRDefault="003161FB" w:rsidP="003161FB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</w:pPr>
      <w:r w:rsidRPr="00A07A49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>Tko su likovi</w:t>
      </w:r>
      <w:r w:rsidR="00A07A49" w:rsidRPr="00A07A49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 xml:space="preserve">? </w:t>
      </w:r>
    </w:p>
    <w:p w:rsidR="003161FB" w:rsidRDefault="003161FB" w:rsidP="003161FB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</w:pPr>
      <w:r w:rsidRPr="00A07A49"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>Koja je pouka ove basne?</w:t>
      </w:r>
    </w:p>
    <w:p w:rsidR="00502EB4" w:rsidRDefault="00502EB4" w:rsidP="003161FB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</w:pPr>
    </w:p>
    <w:p w:rsidR="00502EB4" w:rsidRPr="00A07A49" w:rsidRDefault="00502EB4" w:rsidP="003161FB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</w:pPr>
    </w:p>
    <w:p w:rsidR="003161FB" w:rsidRDefault="003161FB" w:rsidP="003161FB">
      <w:pPr>
        <w:spacing w:after="0" w:line="48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hr-HR"/>
        </w:rPr>
      </w:pPr>
    </w:p>
    <w:p w:rsidR="003161FB" w:rsidRPr="00502EB4" w:rsidRDefault="00502EB4" w:rsidP="003161FB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hr-HR"/>
        </w:rPr>
      </w:pPr>
      <w:r w:rsidRPr="00502EB4">
        <w:rPr>
          <w:rFonts w:ascii="Times New Roman" w:eastAsia="Times New Roman" w:hAnsi="Times New Roman" w:cs="Times New Roman"/>
          <w:color w:val="000000"/>
          <w:sz w:val="32"/>
          <w:szCs w:val="32"/>
          <w:lang w:eastAsia="hr-HR"/>
        </w:rPr>
        <w:t xml:space="preserve">Nadam se da ste se lijepo zabavili, naučili nešto, ponovili nastavni sadržaj i da ste spremni za novi, uzbudljivi tjedan u školi koji je pred nama. </w:t>
      </w:r>
      <w:r w:rsidR="004F4D3B">
        <w:rPr>
          <w:rFonts w:ascii="Times New Roman" w:eastAsia="Times New Roman" w:hAnsi="Times New Roman" w:cs="Times New Roman"/>
          <w:color w:val="000000"/>
          <w:sz w:val="32"/>
          <w:szCs w:val="32"/>
          <w:lang w:eastAsia="hr-HR"/>
        </w:rPr>
        <w:t>Ukoliko imate bilo kakvih pitanja, stojim vam na raspolaganju preko naše Viber grupe!</w:t>
      </w:r>
    </w:p>
    <w:p w:rsidR="00502EB4" w:rsidRDefault="00502EB4" w:rsidP="003161FB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hr-HR"/>
        </w:rPr>
      </w:pPr>
    </w:p>
    <w:p w:rsidR="00502EB4" w:rsidRDefault="00502EB4" w:rsidP="003161FB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hr-HR"/>
        </w:rPr>
        <w:t>Pozdr</w:t>
      </w:r>
      <w:r w:rsidR="004F4D3B">
        <w:rPr>
          <w:rFonts w:ascii="Times New Roman" w:eastAsia="Times New Roman" w:hAnsi="Times New Roman" w:cs="Times New Roman"/>
          <w:color w:val="000000"/>
          <w:sz w:val="32"/>
          <w:szCs w:val="32"/>
          <w:lang w:eastAsia="hr-HR"/>
        </w:rPr>
        <w:t>avljam vas do ponedjeljka!!</w:t>
      </w:r>
    </w:p>
    <w:p w:rsidR="004B7762" w:rsidRPr="00F13FD7" w:rsidRDefault="00502EB4" w:rsidP="00F13FD7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hr-HR"/>
        </w:rPr>
        <w:t xml:space="preserve">Učiteljica Mirela! </w:t>
      </w:r>
      <w:r>
        <w:rPr>
          <w:noProof/>
          <w:lang w:eastAsia="hr-HR"/>
        </w:rPr>
        <w:drawing>
          <wp:inline distT="0" distB="0" distL="0" distR="0" wp14:anchorId="440480B7" wp14:editId="3F4D7AA5">
            <wp:extent cx="2247900" cy="1894298"/>
            <wp:effectExtent l="0" t="0" r="0" b="0"/>
            <wp:docPr id="10" name="Slika 10" descr="Love Gif - Ice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ve Gif - Ice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66" cy="193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62" w:rsidRPr="004B7762" w:rsidRDefault="004B7762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7762" w:rsidRPr="004B7762" w:rsidRDefault="004B7762" w:rsidP="00C50152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B7762" w:rsidRPr="004B7762" w:rsidRDefault="004B7762" w:rsidP="00C5015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7762" w:rsidRPr="004B7762" w:rsidRDefault="004B7762" w:rsidP="00C5015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0152" w:rsidRDefault="00C50152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0152" w:rsidRDefault="00C50152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0152" w:rsidRPr="00C50152" w:rsidRDefault="00C50152" w:rsidP="00C501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0152" w:rsidRDefault="00C50152"/>
    <w:sectPr w:rsidR="00C501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152"/>
    <w:rsid w:val="003161FB"/>
    <w:rsid w:val="004B7762"/>
    <w:rsid w:val="004F4D3B"/>
    <w:rsid w:val="00502EB4"/>
    <w:rsid w:val="006013D0"/>
    <w:rsid w:val="00824630"/>
    <w:rsid w:val="00A07A49"/>
    <w:rsid w:val="00B72599"/>
    <w:rsid w:val="00C50152"/>
    <w:rsid w:val="00F1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61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015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015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161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D3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F4D3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61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015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015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161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D3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F4D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8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resource/6766140/matematika/matematika-zbrajanje-i-oduzimanje-stotica-do-1000" TargetMode="External"/><Relationship Id="rId13" Type="http://schemas.openxmlformats.org/officeDocument/2006/relationships/hyperlink" Target="https://www.youtube.com/watch?v=cIbI9FH-I0w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7.gif"/><Relationship Id="rId7" Type="http://schemas.openxmlformats.org/officeDocument/2006/relationships/hyperlink" Target="https://wordwall.net/hr/resource/704979/matematika/ponavljanje-zbrajanje-i-oduzimanje-troznamenkastog-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dpY4ZTV7Fm0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dpY4ZTV7Fm0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ordwall.net/hr/resource/704836/hrvatski-jezik/glavoci-%c4%87-%c4%8d-vje%c5%beba-i-ponavljanje" TargetMode="External"/><Relationship Id="rId5" Type="http://schemas.openxmlformats.org/officeDocument/2006/relationships/image" Target="media/image1.gif"/><Relationship Id="rId15" Type="http://schemas.openxmlformats.org/officeDocument/2006/relationships/hyperlink" Target="https://www.youtube.com/watch?v=CyfM2o0d0I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ordwall.net/hr/resource/424138/hrvatski-jezik/%c4%8d-%c4%87" TargetMode="External"/><Relationship Id="rId19" Type="http://schemas.openxmlformats.org/officeDocument/2006/relationships/hyperlink" Target="https://www.youtube.com/watch?v=JBOjVDCRQF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hr/resource/2101847/hrvatski-jezik/rije%c4%8di-s-%c4%8d-%c4%87-ije-i-je" TargetMode="External"/><Relationship Id="rId14" Type="http://schemas.openxmlformats.org/officeDocument/2006/relationships/image" Target="media/image4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856</Words>
  <Characters>4885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 RN 2</dc:creator>
  <cp:lastModifiedBy>Edo</cp:lastModifiedBy>
  <cp:revision>2</cp:revision>
  <dcterms:created xsi:type="dcterms:W3CDTF">2022-11-01T10:51:00Z</dcterms:created>
  <dcterms:modified xsi:type="dcterms:W3CDTF">2022-11-01T10:51:00Z</dcterms:modified>
</cp:coreProperties>
</file>