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A1DF" w14:textId="53B776E7" w:rsidR="005E5C12" w:rsidRPr="00667CD4" w:rsidRDefault="00883704">
      <w:pPr>
        <w:spacing w:after="0"/>
        <w:jc w:val="center"/>
        <w:rPr>
          <w:b/>
          <w:i/>
          <w:sz w:val="28"/>
          <w:szCs w:val="28"/>
        </w:rPr>
      </w:pPr>
      <w:r w:rsidRPr="00667CD4">
        <w:rPr>
          <w:b/>
          <w:i/>
          <w:sz w:val="28"/>
          <w:szCs w:val="28"/>
        </w:rPr>
        <w:t>Dragi natjecatelji želimo vam puno uspjeha na Međunarodnom natjecanju učenika osnovnih glaz</w:t>
      </w:r>
      <w:r w:rsidR="00991583">
        <w:rPr>
          <w:b/>
          <w:i/>
          <w:sz w:val="28"/>
          <w:szCs w:val="28"/>
        </w:rPr>
        <w:t>benih škola „Mladi Padovec“ 2024</w:t>
      </w:r>
      <w:r w:rsidRPr="00667CD4">
        <w:rPr>
          <w:b/>
          <w:i/>
          <w:sz w:val="28"/>
          <w:szCs w:val="28"/>
        </w:rPr>
        <w:t>.</w:t>
      </w:r>
    </w:p>
    <w:p w14:paraId="52B5CE23" w14:textId="77777777" w:rsidR="005E5C12" w:rsidRDefault="005E5C12">
      <w:pPr>
        <w:spacing w:after="0"/>
        <w:jc w:val="center"/>
        <w:rPr>
          <w:sz w:val="28"/>
          <w:szCs w:val="28"/>
        </w:rPr>
      </w:pPr>
    </w:p>
    <w:p w14:paraId="23B204BC" w14:textId="77777777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hr-HR"/>
        </w:rPr>
      </w:pPr>
    </w:p>
    <w:p w14:paraId="7F6C68F9" w14:textId="77777777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hr-HR"/>
        </w:rPr>
      </w:pPr>
    </w:p>
    <w:p w14:paraId="7D042000" w14:textId="77777777" w:rsidR="005E5C12" w:rsidRDefault="005E5C12">
      <w:pPr>
        <w:spacing w:after="0"/>
        <w:jc w:val="center"/>
      </w:pPr>
    </w:p>
    <w:p w14:paraId="224C9078" w14:textId="77777777" w:rsidR="005E5C12" w:rsidRPr="00667CD4" w:rsidRDefault="00883704">
      <w:pPr>
        <w:spacing w:after="0"/>
        <w:jc w:val="center"/>
        <w:rPr>
          <w:b/>
          <w:sz w:val="24"/>
          <w:szCs w:val="24"/>
        </w:rPr>
      </w:pPr>
      <w:r w:rsidRPr="00667CD4">
        <w:rPr>
          <w:b/>
          <w:sz w:val="24"/>
          <w:szCs w:val="24"/>
        </w:rPr>
        <w:t>ČLANOVI OCJENJIVAČKOG SUDA</w:t>
      </w:r>
    </w:p>
    <w:p w14:paraId="6E4F17CB" w14:textId="77777777" w:rsidR="005E5C12" w:rsidRDefault="005E5C12">
      <w:pPr>
        <w:spacing w:after="0"/>
        <w:jc w:val="center"/>
        <w:rPr>
          <w:b/>
        </w:rPr>
      </w:pPr>
    </w:p>
    <w:p w14:paraId="135D9BEE" w14:textId="5380954A" w:rsidR="005E5C12" w:rsidRPr="000D7806" w:rsidRDefault="00883704" w:rsidP="000D7806">
      <w:pPr>
        <w:spacing w:after="0" w:line="360" w:lineRule="auto"/>
        <w:rPr>
          <w:b/>
          <w:sz w:val="24"/>
          <w:szCs w:val="24"/>
        </w:rPr>
        <w:sectPr w:rsidR="005E5C12" w:rsidRPr="000D7806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  <w:r w:rsidRPr="00D961D2">
        <w:rPr>
          <w:color w:val="FF0000"/>
          <w:sz w:val="24"/>
          <w:szCs w:val="24"/>
        </w:rPr>
        <w:t xml:space="preserve">I. Disciplina </w:t>
      </w:r>
    </w:p>
    <w:p w14:paraId="0933A9F1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 xml:space="preserve">Nives Andrijašević Janković </w:t>
      </w:r>
    </w:p>
    <w:p w14:paraId="1E0B4A09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>Irena Crnogaj</w:t>
      </w:r>
    </w:p>
    <w:p w14:paraId="3223F9B0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>Jelena Valković</w:t>
      </w:r>
    </w:p>
    <w:p w14:paraId="292E942E" w14:textId="77777777" w:rsidR="005E5C12" w:rsidRPr="00D961D2" w:rsidRDefault="005E5C12" w:rsidP="00B57859">
      <w:pPr>
        <w:spacing w:after="0" w:line="360" w:lineRule="auto"/>
        <w:rPr>
          <w:sz w:val="24"/>
          <w:szCs w:val="24"/>
        </w:rPr>
      </w:pPr>
    </w:p>
    <w:p w14:paraId="7AF767DF" w14:textId="77777777" w:rsidR="005E5C12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  <w:r w:rsidRPr="00D961D2">
        <w:rPr>
          <w:color w:val="FF0000"/>
          <w:sz w:val="24"/>
          <w:szCs w:val="24"/>
        </w:rPr>
        <w:t>II. Disciplina</w:t>
      </w:r>
    </w:p>
    <w:p w14:paraId="0058DAF0" w14:textId="3700A3A5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Andrej Skender </w:t>
      </w:r>
    </w:p>
    <w:p w14:paraId="6BD3E5A7" w14:textId="5078E5CA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 Horvat Štula </w:t>
      </w:r>
    </w:p>
    <w:p w14:paraId="3B1E27EA" w14:textId="30C8E79E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Marija Župić</w:t>
      </w:r>
      <w:r w:rsidR="006371EA">
        <w:rPr>
          <w:b/>
          <w:sz w:val="24"/>
          <w:szCs w:val="24"/>
        </w:rPr>
        <w:t xml:space="preserve"> Bošnjak</w:t>
      </w:r>
      <w:r>
        <w:rPr>
          <w:b/>
          <w:sz w:val="24"/>
          <w:szCs w:val="24"/>
        </w:rPr>
        <w:t xml:space="preserve"> </w:t>
      </w:r>
    </w:p>
    <w:p w14:paraId="0EEE019F" w14:textId="77777777" w:rsidR="005E5C12" w:rsidRPr="00D961D2" w:rsidRDefault="005E5C12" w:rsidP="00B57859">
      <w:pPr>
        <w:spacing w:after="0" w:line="360" w:lineRule="auto"/>
        <w:rPr>
          <w:b/>
          <w:sz w:val="24"/>
          <w:szCs w:val="24"/>
        </w:rPr>
      </w:pPr>
    </w:p>
    <w:p w14:paraId="5BC0DA6C" w14:textId="77777777" w:rsidR="005E5C12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  <w:r w:rsidRPr="00D961D2">
        <w:rPr>
          <w:color w:val="FF0000"/>
          <w:sz w:val="24"/>
          <w:szCs w:val="24"/>
        </w:rPr>
        <w:t>III. Disciplina</w:t>
      </w:r>
    </w:p>
    <w:p w14:paraId="10883AC7" w14:textId="63F53BBD" w:rsidR="005E5C12" w:rsidRPr="00D961D2" w:rsidRDefault="00991583" w:rsidP="00B57859">
      <w:pPr>
        <w:spacing w:after="0" w:line="360" w:lineRule="auto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Sara Oškera </w:t>
      </w:r>
    </w:p>
    <w:p w14:paraId="55439A17" w14:textId="351CB33D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Goran Jurković</w:t>
      </w:r>
    </w:p>
    <w:p w14:paraId="1D7B4E3B" w14:textId="3787E78A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Petra Horvat</w:t>
      </w:r>
    </w:p>
    <w:p w14:paraId="1E74FA2A" w14:textId="77777777" w:rsidR="005E5C12" w:rsidRPr="00D961D2" w:rsidRDefault="005E5C12" w:rsidP="00B57859">
      <w:pPr>
        <w:spacing w:after="0" w:line="360" w:lineRule="auto"/>
        <w:rPr>
          <w:sz w:val="24"/>
          <w:szCs w:val="24"/>
        </w:rPr>
      </w:pPr>
    </w:p>
    <w:p w14:paraId="08ADD0BD" w14:textId="77777777" w:rsidR="005E5C12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  <w:r w:rsidRPr="00D961D2">
        <w:rPr>
          <w:color w:val="FF0000"/>
          <w:sz w:val="24"/>
          <w:szCs w:val="24"/>
        </w:rPr>
        <w:t>IV. Disciplina</w:t>
      </w:r>
    </w:p>
    <w:p w14:paraId="0F2D8DF9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>Marin Zokić</w:t>
      </w:r>
    </w:p>
    <w:p w14:paraId="61AC3C7B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>Tomislav Špoljar</w:t>
      </w:r>
    </w:p>
    <w:p w14:paraId="27992F46" w14:textId="77777777" w:rsidR="005E5C12" w:rsidRPr="00D961D2" w:rsidRDefault="00883704" w:rsidP="00B57859">
      <w:pPr>
        <w:spacing w:after="0" w:line="360" w:lineRule="auto"/>
        <w:rPr>
          <w:sz w:val="24"/>
          <w:szCs w:val="24"/>
        </w:rPr>
      </w:pPr>
      <w:r w:rsidRPr="00D961D2">
        <w:rPr>
          <w:b/>
          <w:sz w:val="24"/>
          <w:szCs w:val="24"/>
        </w:rPr>
        <w:t>Vjeran Vidović</w:t>
      </w:r>
    </w:p>
    <w:p w14:paraId="3AB75C2F" w14:textId="77777777" w:rsidR="005E5C12" w:rsidRPr="00D961D2" w:rsidRDefault="005E5C12" w:rsidP="00B57859">
      <w:pPr>
        <w:spacing w:after="0" w:line="360" w:lineRule="auto"/>
        <w:rPr>
          <w:sz w:val="24"/>
          <w:szCs w:val="24"/>
        </w:rPr>
      </w:pPr>
    </w:p>
    <w:p w14:paraId="2758430E" w14:textId="77777777" w:rsidR="005E5C12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  <w:r w:rsidRPr="00D961D2">
        <w:rPr>
          <w:color w:val="FF0000"/>
          <w:sz w:val="24"/>
          <w:szCs w:val="24"/>
        </w:rPr>
        <w:t>V. Disciplina</w:t>
      </w:r>
    </w:p>
    <w:p w14:paraId="00112A9C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>Ivica Geček - tuba</w:t>
      </w:r>
    </w:p>
    <w:p w14:paraId="2D9C50D4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>Vladimir Janušić- trombon</w:t>
      </w:r>
    </w:p>
    <w:p w14:paraId="60D5AAA9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>Ivan Oškera – rog</w:t>
      </w:r>
    </w:p>
    <w:p w14:paraId="0000EE1D" w14:textId="77777777" w:rsidR="005E5C12" w:rsidRPr="00D961D2" w:rsidRDefault="005E5C12" w:rsidP="00B57859">
      <w:pPr>
        <w:spacing w:after="0" w:line="360" w:lineRule="auto"/>
        <w:rPr>
          <w:b/>
          <w:sz w:val="24"/>
          <w:szCs w:val="24"/>
        </w:rPr>
      </w:pPr>
    </w:p>
    <w:p w14:paraId="796DD262" w14:textId="77777777" w:rsidR="00883704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</w:p>
    <w:p w14:paraId="2B0A937B" w14:textId="77777777" w:rsidR="00883704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</w:p>
    <w:p w14:paraId="5C0352E6" w14:textId="77777777" w:rsidR="00883704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</w:p>
    <w:p w14:paraId="3EBB8469" w14:textId="4FC88E2E" w:rsidR="005E5C12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  <w:r w:rsidRPr="00D961D2">
        <w:rPr>
          <w:color w:val="FF0000"/>
          <w:sz w:val="24"/>
          <w:szCs w:val="24"/>
        </w:rPr>
        <w:t>VI. Disciplina</w:t>
      </w:r>
    </w:p>
    <w:p w14:paraId="3AD37AA0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>Davor Matačić</w:t>
      </w:r>
    </w:p>
    <w:p w14:paraId="5E142284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>Danijel Oto</w:t>
      </w:r>
    </w:p>
    <w:p w14:paraId="457D0C5A" w14:textId="77777777" w:rsidR="005E5C12" w:rsidRPr="00D961D2" w:rsidRDefault="00883704" w:rsidP="00B57859">
      <w:pPr>
        <w:spacing w:after="0" w:line="360" w:lineRule="auto"/>
        <w:rPr>
          <w:b/>
          <w:color w:val="FF0000"/>
          <w:sz w:val="24"/>
          <w:szCs w:val="24"/>
        </w:rPr>
      </w:pPr>
      <w:r w:rsidRPr="00D961D2">
        <w:rPr>
          <w:b/>
          <w:sz w:val="24"/>
          <w:szCs w:val="24"/>
        </w:rPr>
        <w:t>Tjaša Šulc Dejanović</w:t>
      </w:r>
    </w:p>
    <w:p w14:paraId="694FAFD6" w14:textId="77777777" w:rsidR="005E5C12" w:rsidRPr="00D961D2" w:rsidRDefault="005E5C12" w:rsidP="00B57859">
      <w:pPr>
        <w:spacing w:after="0" w:line="360" w:lineRule="auto"/>
        <w:rPr>
          <w:b/>
          <w:color w:val="FF0000"/>
          <w:sz w:val="24"/>
          <w:szCs w:val="24"/>
        </w:rPr>
      </w:pPr>
    </w:p>
    <w:p w14:paraId="31198819" w14:textId="77777777" w:rsidR="005E5C12" w:rsidRPr="00D961D2" w:rsidRDefault="005E5C12" w:rsidP="00B57859">
      <w:pPr>
        <w:spacing w:after="0" w:line="360" w:lineRule="auto"/>
        <w:rPr>
          <w:b/>
          <w:color w:val="FF0000"/>
          <w:sz w:val="24"/>
          <w:szCs w:val="24"/>
        </w:rPr>
      </w:pPr>
    </w:p>
    <w:p w14:paraId="3B86FB61" w14:textId="77777777" w:rsidR="005E5C12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  <w:r w:rsidRPr="00D961D2">
        <w:rPr>
          <w:color w:val="FF0000"/>
          <w:sz w:val="24"/>
          <w:szCs w:val="24"/>
        </w:rPr>
        <w:t>VII. Disciplina</w:t>
      </w:r>
    </w:p>
    <w:p w14:paraId="446678FA" w14:textId="45C365E0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Gordana Šuštić</w:t>
      </w:r>
    </w:p>
    <w:p w14:paraId="2A3BE643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>Igor Jugec</w:t>
      </w:r>
    </w:p>
    <w:p w14:paraId="56FD7134" w14:textId="43ED7146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Iva</w:t>
      </w:r>
      <w:r w:rsidR="00802EF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Kuruc</w:t>
      </w:r>
    </w:p>
    <w:p w14:paraId="53ECC210" w14:textId="77777777" w:rsidR="005E5C12" w:rsidRPr="00D961D2" w:rsidRDefault="005E5C12" w:rsidP="00B57859">
      <w:pPr>
        <w:spacing w:after="0" w:line="360" w:lineRule="auto"/>
        <w:rPr>
          <w:b/>
          <w:color w:val="FF0000"/>
          <w:sz w:val="24"/>
          <w:szCs w:val="24"/>
        </w:rPr>
      </w:pPr>
    </w:p>
    <w:p w14:paraId="3CDDC86A" w14:textId="77777777" w:rsidR="005E5C12" w:rsidRPr="00D961D2" w:rsidRDefault="005E5C12" w:rsidP="00B57859">
      <w:pPr>
        <w:spacing w:after="0" w:line="360" w:lineRule="auto"/>
        <w:rPr>
          <w:b/>
          <w:color w:val="FF0000"/>
          <w:sz w:val="24"/>
          <w:szCs w:val="24"/>
        </w:rPr>
      </w:pPr>
    </w:p>
    <w:p w14:paraId="235E53DD" w14:textId="77777777" w:rsidR="005E5C12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  <w:r w:rsidRPr="00D961D2">
        <w:rPr>
          <w:color w:val="FF0000"/>
          <w:sz w:val="24"/>
          <w:szCs w:val="24"/>
        </w:rPr>
        <w:t>VIII. Disciplina</w:t>
      </w:r>
    </w:p>
    <w:p w14:paraId="74C41874" w14:textId="77777777" w:rsidR="005E5C12" w:rsidRPr="00D961D2" w:rsidRDefault="00883704" w:rsidP="00B57859">
      <w:pPr>
        <w:spacing w:after="0" w:line="360" w:lineRule="auto"/>
        <w:rPr>
          <w:sz w:val="24"/>
          <w:szCs w:val="24"/>
        </w:rPr>
      </w:pPr>
      <w:r w:rsidRPr="00D961D2">
        <w:rPr>
          <w:b/>
          <w:sz w:val="24"/>
          <w:szCs w:val="24"/>
        </w:rPr>
        <w:t>Martin Draušnik</w:t>
      </w:r>
    </w:p>
    <w:p w14:paraId="21EB0BCF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>Ines Ana Tomić</w:t>
      </w:r>
    </w:p>
    <w:p w14:paraId="5130CCCE" w14:textId="77777777" w:rsidR="005E5C12" w:rsidRPr="00D961D2" w:rsidRDefault="00883704" w:rsidP="00B57859">
      <w:pPr>
        <w:spacing w:after="0" w:line="360" w:lineRule="auto"/>
        <w:rPr>
          <w:b/>
          <w:sz w:val="24"/>
          <w:szCs w:val="24"/>
        </w:rPr>
      </w:pPr>
      <w:r w:rsidRPr="00D961D2">
        <w:rPr>
          <w:b/>
          <w:sz w:val="24"/>
          <w:szCs w:val="24"/>
        </w:rPr>
        <w:t>Vanda Novoselec</w:t>
      </w:r>
    </w:p>
    <w:p w14:paraId="582DD50C" w14:textId="77777777" w:rsidR="005E5C12" w:rsidRPr="00D961D2" w:rsidRDefault="005E5C12" w:rsidP="00B57859">
      <w:pPr>
        <w:spacing w:after="0" w:line="360" w:lineRule="auto"/>
        <w:rPr>
          <w:color w:val="FF0000"/>
          <w:sz w:val="24"/>
          <w:szCs w:val="24"/>
        </w:rPr>
      </w:pPr>
    </w:p>
    <w:p w14:paraId="715321DF" w14:textId="77777777" w:rsidR="005E5C12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  <w:r w:rsidRPr="00D961D2">
        <w:rPr>
          <w:color w:val="FF0000"/>
          <w:sz w:val="24"/>
          <w:szCs w:val="24"/>
        </w:rPr>
        <w:t>IX. Disciplina</w:t>
      </w:r>
    </w:p>
    <w:p w14:paraId="1D475329" w14:textId="498137F5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Tamara Perc </w:t>
      </w:r>
    </w:p>
    <w:p w14:paraId="544E1C24" w14:textId="15E89412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Ninoslav Plantak </w:t>
      </w:r>
    </w:p>
    <w:p w14:paraId="539A7F86" w14:textId="108D0CCA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Luka Lovreković </w:t>
      </w:r>
    </w:p>
    <w:p w14:paraId="691B077A" w14:textId="77777777" w:rsidR="005E5C12" w:rsidRPr="00D961D2" w:rsidRDefault="005E5C12" w:rsidP="00B57859">
      <w:pPr>
        <w:spacing w:after="0" w:line="360" w:lineRule="auto"/>
        <w:rPr>
          <w:color w:val="FF0000"/>
          <w:sz w:val="24"/>
          <w:szCs w:val="24"/>
        </w:rPr>
      </w:pPr>
    </w:p>
    <w:p w14:paraId="4CFABE51" w14:textId="77777777" w:rsidR="005E5C12" w:rsidRPr="00D961D2" w:rsidRDefault="00883704" w:rsidP="00B57859">
      <w:pPr>
        <w:spacing w:after="0" w:line="360" w:lineRule="auto"/>
        <w:rPr>
          <w:color w:val="FF0000"/>
          <w:sz w:val="24"/>
          <w:szCs w:val="24"/>
        </w:rPr>
      </w:pPr>
      <w:r w:rsidRPr="00D961D2">
        <w:rPr>
          <w:color w:val="FF0000"/>
          <w:sz w:val="24"/>
          <w:szCs w:val="24"/>
        </w:rPr>
        <w:t>X. Disciplina</w:t>
      </w:r>
    </w:p>
    <w:p w14:paraId="4A6411F3" w14:textId="27FF300E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 Zirdum </w:t>
      </w:r>
    </w:p>
    <w:p w14:paraId="7C118006" w14:textId="56DCDCBA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Ivan Šarkanj </w:t>
      </w:r>
    </w:p>
    <w:p w14:paraId="466963D6" w14:textId="2C534E7D" w:rsidR="005E5C12" w:rsidRPr="00D961D2" w:rsidRDefault="00991583" w:rsidP="00B5785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Darko Čuvidić </w:t>
      </w:r>
    </w:p>
    <w:p w14:paraId="5427D3BF" w14:textId="77777777" w:rsidR="005E5C12" w:rsidRDefault="005E5C12" w:rsidP="00B57859">
      <w:pPr>
        <w:spacing w:after="0" w:line="360" w:lineRule="auto"/>
        <w:rPr>
          <w:color w:val="FF0000"/>
        </w:rPr>
      </w:pPr>
    </w:p>
    <w:p w14:paraId="16F31969" w14:textId="77777777" w:rsidR="005E5C12" w:rsidRDefault="005E5C12" w:rsidP="00B57859">
      <w:pPr>
        <w:spacing w:line="360" w:lineRule="auto"/>
        <w:sectPr w:rsidR="005E5C12">
          <w:type w:val="continuous"/>
          <w:pgSz w:w="11906" w:h="16838"/>
          <w:pgMar w:top="720" w:right="720" w:bottom="720" w:left="720" w:header="0" w:footer="0" w:gutter="0"/>
          <w:cols w:num="2" w:space="708"/>
          <w:formProt w:val="0"/>
          <w:docGrid w:linePitch="360" w:charSpace="4096"/>
        </w:sectPr>
      </w:pPr>
    </w:p>
    <w:p w14:paraId="4B0AC6A4" w14:textId="1BFC02F5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hr-HR"/>
        </w:rPr>
      </w:pPr>
    </w:p>
    <w:p w14:paraId="200843BA" w14:textId="06EC2342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hr-HR"/>
        </w:rPr>
      </w:pPr>
    </w:p>
    <w:p w14:paraId="781AF00A" w14:textId="77777777" w:rsidR="005E5C12" w:rsidRDefault="0088370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TIJEK DOGAĐANJA</w:t>
      </w:r>
    </w:p>
    <w:p w14:paraId="3C7795B0" w14:textId="77777777" w:rsidR="005E5C12" w:rsidRDefault="005E5C12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hr-HR"/>
        </w:rPr>
      </w:pPr>
    </w:p>
    <w:p w14:paraId="52B643B3" w14:textId="4CBFF40C" w:rsidR="005E5C12" w:rsidRDefault="00A67CC4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t>PONEDJELJAK 12.2.2024</w:t>
      </w:r>
      <w:r w:rsidR="00883704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t>. Dvorana glazbene škole</w:t>
      </w:r>
      <w:r w:rsidR="00D961D2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t xml:space="preserve"> ( Zagorska 30 )</w:t>
      </w:r>
    </w:p>
    <w:p w14:paraId="7B0258A8" w14:textId="53EDD8A5" w:rsidR="000D7806" w:rsidRDefault="000D7806">
      <w:pPr>
        <w:shd w:val="clear" w:color="auto" w:fill="FFFFFF"/>
        <w:spacing w:after="0" w:line="240" w:lineRule="auto"/>
        <w:rPr>
          <w:b/>
          <w:bCs/>
        </w:rPr>
      </w:pPr>
    </w:p>
    <w:p w14:paraId="1A257850" w14:textId="2A854E16" w:rsidR="000D7806" w:rsidRDefault="000D7806">
      <w:pPr>
        <w:shd w:val="clear" w:color="auto" w:fill="FFFFFF"/>
        <w:spacing w:after="0" w:line="240" w:lineRule="auto"/>
        <w:rPr>
          <w:b/>
          <w:bCs/>
        </w:rPr>
      </w:pPr>
    </w:p>
    <w:p w14:paraId="354FFDCC" w14:textId="77777777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8C857CB" w14:textId="24101F3E" w:rsidR="005E5C12" w:rsidRDefault="00883704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</w:pPr>
      <w:r w:rsidRPr="003F4F4D"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  <w:t>FLAUTA</w:t>
      </w:r>
    </w:p>
    <w:p w14:paraId="198B4AE4" w14:textId="77777777" w:rsidR="000D7806" w:rsidRPr="003F4F4D" w:rsidRDefault="000D7806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</w:pPr>
    </w:p>
    <w:p w14:paraId="18DCFB0A" w14:textId="57115E3C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5058FF22" w14:textId="77777777" w:rsidR="000D7806" w:rsidRDefault="000D7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70975E82" w14:textId="77777777" w:rsidR="005E5C12" w:rsidRDefault="00883704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9.00 - 10.00 III kategorija – 1 grupa</w:t>
      </w:r>
    </w:p>
    <w:p w14:paraId="7A11A40C" w14:textId="02DB90E6" w:rsidR="005E5C12" w:rsidRDefault="00991583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10.20 - 11.2</w:t>
      </w:r>
      <w:r w:rsidR="008837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III kategorija – 2 grupa</w:t>
      </w:r>
    </w:p>
    <w:p w14:paraId="6A5BE4B4" w14:textId="7F0AF75F" w:rsidR="00991583" w:rsidRDefault="00A67CC4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11.40 - 12.3</w:t>
      </w:r>
      <w:r w:rsidR="0099158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III kategorija – 3 grupa</w:t>
      </w:r>
    </w:p>
    <w:p w14:paraId="11CF6642" w14:textId="559DA0B8" w:rsidR="005E5C12" w:rsidRDefault="005E5C12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C92BC3B" w14:textId="1A7B6907" w:rsidR="005E5C12" w:rsidRDefault="00A67CC4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14.00 - 14.5</w:t>
      </w:r>
      <w:r w:rsidR="008837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II kategorija – 1 grupa</w:t>
      </w:r>
    </w:p>
    <w:p w14:paraId="044BFD80" w14:textId="326AD1EC" w:rsidR="005E5C12" w:rsidRDefault="00A67CC4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15.10 – 16.1</w:t>
      </w:r>
      <w:r w:rsidR="008837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II kategorija 2 grupa</w:t>
      </w:r>
    </w:p>
    <w:p w14:paraId="7248D7B6" w14:textId="77777777" w:rsidR="005E5C12" w:rsidRDefault="005E5C12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F885481" w14:textId="62C7E4B4" w:rsidR="005E5C12" w:rsidRDefault="00A67CC4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17.00 - 18.00 I kategorija</w:t>
      </w:r>
    </w:p>
    <w:p w14:paraId="24E7C508" w14:textId="77777777" w:rsidR="005E5C12" w:rsidRDefault="005E5C12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6A7E7F66" w14:textId="2F3EE45F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1ACBE675" w14:textId="1B54D718" w:rsidR="00CD4DB9" w:rsidRDefault="00CD4D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20CC7D3A" w14:textId="77777777" w:rsidR="00CD4DB9" w:rsidRDefault="00CD4D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11EA4E70" w14:textId="2C11599E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30A7D68B" w14:textId="31DE6BA9" w:rsidR="000D7806" w:rsidRDefault="000D7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3CD51214" w14:textId="55236161" w:rsidR="000D7806" w:rsidRDefault="000D7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495BB774" w14:textId="5E99C896" w:rsidR="000D7806" w:rsidRDefault="000D7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4CB10E77" w14:textId="3F84BB41" w:rsidR="000D7806" w:rsidRDefault="000D7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62108627" w14:textId="2EF76255" w:rsidR="000D7806" w:rsidRDefault="000D7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63841A63" w14:textId="5DF53B0E" w:rsidR="000D7806" w:rsidRDefault="000D7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23E761ED" w14:textId="7EA492C4" w:rsidR="000D7806" w:rsidRDefault="000D7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0A9F68F6" w14:textId="208A4D4E" w:rsidR="000D7806" w:rsidRDefault="000D7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74C47C0E" w14:textId="30D8134F" w:rsidR="000D7806" w:rsidRDefault="000D7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6C6978AA" w14:textId="25471017" w:rsidR="000D7806" w:rsidRDefault="000D7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3240FF6C" w14:textId="0293AD80" w:rsidR="000D7806" w:rsidRDefault="000D7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7673C41D" w14:textId="52378AB7" w:rsidR="000D7806" w:rsidRDefault="000D7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37D17AE7" w14:textId="7A64C363" w:rsidR="000D7806" w:rsidRDefault="000D7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06A89425" w14:textId="0C480791" w:rsidR="000D7806" w:rsidRDefault="000D7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4256FB06" w14:textId="1DE8FB9C" w:rsidR="000D7806" w:rsidRDefault="000D7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0E094EC4" w14:textId="161F666F" w:rsidR="000D7806" w:rsidRDefault="000D78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288DD2F9" w14:textId="68D458FA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434FDB42" w14:textId="6C795B8C" w:rsidR="005E5C12" w:rsidRDefault="005E5C12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699B3DFA" w14:textId="77A351DE" w:rsidR="005E5C12" w:rsidRDefault="0018300D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t>UTORAK 13.2.2024</w:t>
      </w:r>
      <w:r w:rsidR="00883704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t>. Dvorana glazbene škole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t xml:space="preserve"> ( Zagorska 30 )</w:t>
      </w:r>
    </w:p>
    <w:p w14:paraId="4F88A82F" w14:textId="48A8FAB3" w:rsidR="000D7806" w:rsidRDefault="000D7806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</w:pPr>
    </w:p>
    <w:p w14:paraId="15A686E3" w14:textId="77777777" w:rsidR="000D7806" w:rsidRDefault="000D7806" w:rsidP="000D7806">
      <w:pPr>
        <w:shd w:val="clear" w:color="auto" w:fill="FFFFFF"/>
        <w:spacing w:after="0" w:line="240" w:lineRule="auto"/>
        <w:jc w:val="center"/>
      </w:pPr>
    </w:p>
    <w:p w14:paraId="03A59935" w14:textId="77777777" w:rsidR="005E5C12" w:rsidRDefault="005E5C12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2B4C4B8" w14:textId="77777777" w:rsidR="0018300D" w:rsidRPr="003F4F4D" w:rsidRDefault="0018300D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</w:pPr>
      <w:r w:rsidRPr="003F4F4D"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  <w:t>TUBA/EUFONIJ/ROG/TROMBON</w:t>
      </w:r>
    </w:p>
    <w:p w14:paraId="4975FB89" w14:textId="77777777" w:rsidR="005E5C12" w:rsidRDefault="005E5C12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4E3F8944" w14:textId="3AC1537E" w:rsidR="005E5C12" w:rsidRDefault="0018300D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9.00 - 9.4</w:t>
      </w:r>
      <w:r w:rsidR="008837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0 III kategorija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– 1 grupa</w:t>
      </w:r>
    </w:p>
    <w:p w14:paraId="10E80932" w14:textId="21465B87" w:rsidR="0018300D" w:rsidRDefault="0018300D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10.00 - 10.40 III kategorija – 2 grupa</w:t>
      </w:r>
    </w:p>
    <w:p w14:paraId="0233375D" w14:textId="51F410AD" w:rsidR="005E5C12" w:rsidRDefault="0018300D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11.20 - 12.1</w:t>
      </w:r>
      <w:r w:rsidR="008837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II kategorija</w:t>
      </w:r>
    </w:p>
    <w:p w14:paraId="01DF9DF7" w14:textId="3077D334" w:rsidR="005E5C12" w:rsidRDefault="0018300D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12.40 - 13</w:t>
      </w:r>
      <w:r w:rsidR="008837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.30 I kategorija</w:t>
      </w:r>
    </w:p>
    <w:p w14:paraId="7ABBC287" w14:textId="279B6E54" w:rsidR="005E5C12" w:rsidRDefault="005E5C12" w:rsidP="000D780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0E442FE" w14:textId="1FEABFC6" w:rsidR="00C361F1" w:rsidRDefault="00C361F1" w:rsidP="000D780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BCBDCEF" w14:textId="26E773AC" w:rsidR="00C361F1" w:rsidRDefault="00C361F1" w:rsidP="000D780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84FAE3B" w14:textId="1E44E774" w:rsidR="00C361F1" w:rsidRDefault="00C361F1" w:rsidP="000D780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36A1AF3" w14:textId="77777777" w:rsidR="00C361F1" w:rsidRDefault="00C361F1" w:rsidP="000D780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FCCD181" w14:textId="77777777" w:rsidR="00C361F1" w:rsidRPr="006F6229" w:rsidRDefault="00C361F1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</w:pPr>
      <w:r w:rsidRPr="006F6229"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  <w:t>TRUBA</w:t>
      </w:r>
    </w:p>
    <w:p w14:paraId="5F8E1867" w14:textId="54700BB4" w:rsidR="00C361F1" w:rsidRDefault="00C361F1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697DEBEE" w14:textId="094C6785" w:rsidR="000D7806" w:rsidRDefault="000D7806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532C1C74" w14:textId="77777777" w:rsidR="000D7806" w:rsidRDefault="000D7806" w:rsidP="000D7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14:paraId="020DFE04" w14:textId="2F6AABA2" w:rsidR="00C361F1" w:rsidRDefault="00C361F1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14.30 - 15.30 I kategorija</w:t>
      </w:r>
    </w:p>
    <w:p w14:paraId="2A47386D" w14:textId="77777777" w:rsidR="000D7806" w:rsidRDefault="000D7806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DD69D31" w14:textId="5A2AEA85" w:rsidR="00C361F1" w:rsidRDefault="00C361F1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16.00 - 16.40 II kategorija – 1 grupa</w:t>
      </w:r>
    </w:p>
    <w:p w14:paraId="2EC993B8" w14:textId="61EBF7AC" w:rsidR="00C361F1" w:rsidRDefault="00C361F1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17.00 - 17.40 II kategorija – 2 grupa</w:t>
      </w:r>
    </w:p>
    <w:p w14:paraId="5D59546A" w14:textId="65E394EB" w:rsidR="00C361F1" w:rsidRDefault="00C361F1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70861C4" w14:textId="2AA70E7D" w:rsidR="00C361F1" w:rsidRDefault="00C361F1" w:rsidP="000D7806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18.20 - 19.10 III kategorija</w:t>
      </w:r>
    </w:p>
    <w:p w14:paraId="1022B5EB" w14:textId="77777777" w:rsidR="005E5C12" w:rsidRDefault="005E5C12" w:rsidP="003F4F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EA9B48A" w14:textId="1B308EBF" w:rsidR="005E5C12" w:rsidRDefault="005E5C12" w:rsidP="003F4F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0E0FD52" w14:textId="4262F4A7" w:rsidR="000D7806" w:rsidRDefault="000D7806" w:rsidP="003F4F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12AE9EB" w14:textId="5CDF0F67" w:rsidR="000D7806" w:rsidRDefault="000D7806" w:rsidP="003F4F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45ECFBC" w14:textId="77777777" w:rsidR="00A6309F" w:rsidRDefault="00A6309F" w:rsidP="003F4F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F9B9235" w14:textId="77777777" w:rsidR="000D7806" w:rsidRDefault="000D7806" w:rsidP="003F4F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D9F5166" w14:textId="74546005" w:rsidR="00C361F1" w:rsidRDefault="00C361F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lastRenderedPageBreak/>
        <w:t>SRIJEDA 14.2.2024. Dvorana glazbene škole ( Zagorska 30 )</w:t>
      </w:r>
    </w:p>
    <w:p w14:paraId="63F4A26A" w14:textId="3B07AD6D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</w:pPr>
    </w:p>
    <w:p w14:paraId="3094FE2C" w14:textId="77777777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7FBF673" w14:textId="182A9DCE" w:rsidR="00CD4DB9" w:rsidRDefault="00CD4DB9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1B199CF" w14:textId="77777777" w:rsidR="00C361F1" w:rsidRPr="006F6229" w:rsidRDefault="00C361F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6F6229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SAKSOFON</w:t>
      </w:r>
    </w:p>
    <w:p w14:paraId="55667BAE" w14:textId="77777777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7A3A81D" w14:textId="77777777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9.00 - 9.30 III kategorija</w:t>
      </w:r>
    </w:p>
    <w:p w14:paraId="3C753B93" w14:textId="77777777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87B4479" w14:textId="2C6528EB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10.00 - 10.50 II kategorija</w:t>
      </w:r>
    </w:p>
    <w:p w14:paraId="2BFEE080" w14:textId="77777777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BF762CB" w14:textId="2AC9D505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11.30 - 12.00 I kategorija</w:t>
      </w:r>
    </w:p>
    <w:p w14:paraId="0C95ECDA" w14:textId="77777777" w:rsidR="00C361F1" w:rsidRDefault="00C361F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EAC1845" w14:textId="77777777" w:rsidR="00C361F1" w:rsidRDefault="00C361F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B2C0E4B" w14:textId="5EE7B413" w:rsidR="00C361F1" w:rsidRDefault="00C361F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9F431CA" w14:textId="2826FA03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A5200A8" w14:textId="36F01662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3977010" w14:textId="53B2F412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34A43B6" w14:textId="2314698C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121DDD3" w14:textId="6B47C9CE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C15E217" w14:textId="2E8F68BE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EB21970" w14:textId="2186C46B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A29F178" w14:textId="77777777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42D3D92" w14:textId="77777777" w:rsidR="00C361F1" w:rsidRDefault="00C361F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69FDA37" w14:textId="77777777" w:rsidR="00C361F1" w:rsidRDefault="00C361F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D833119" w14:textId="77777777" w:rsidR="00C361F1" w:rsidRPr="006F6229" w:rsidRDefault="00C361F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6F6229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KLARINET</w:t>
      </w:r>
    </w:p>
    <w:p w14:paraId="7CFF39A3" w14:textId="77777777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6530CD6" w14:textId="742A9EE9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14.00 – 14.50 I kategorija</w:t>
      </w:r>
    </w:p>
    <w:p w14:paraId="1B2059DE" w14:textId="77777777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324513F" w14:textId="0A3E0FB5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15.30 – 16.30 II kategorija</w:t>
      </w:r>
    </w:p>
    <w:p w14:paraId="36467AFC" w14:textId="77777777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8E8F861" w14:textId="0EFF8063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17.00 – 18.00 III kategorija</w:t>
      </w:r>
    </w:p>
    <w:p w14:paraId="26DEE542" w14:textId="06DCA3D0" w:rsidR="00A6309F" w:rsidRDefault="00A6309F" w:rsidP="00A6309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598526D2" w14:textId="77777777" w:rsidR="00A6309F" w:rsidRDefault="00A6309F" w:rsidP="00A6309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4E7B0007" w14:textId="5FBCFA3D" w:rsidR="00C361F1" w:rsidRDefault="00C361F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09AFB12D" w14:textId="37017A44" w:rsidR="00C361F1" w:rsidRDefault="007F427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lastRenderedPageBreak/>
        <w:t>ČETVRTAK 15</w:t>
      </w:r>
      <w:r w:rsidR="00A6309F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t>.2.2024</w:t>
      </w:r>
      <w:r w:rsidR="00C361F1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t>. Dvorana glazbene škole ( Zagorska 30 )</w:t>
      </w:r>
    </w:p>
    <w:p w14:paraId="01AAE43D" w14:textId="1402A738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</w:pPr>
    </w:p>
    <w:p w14:paraId="44D5C585" w14:textId="77777777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FD8CD00" w14:textId="6C023BF3" w:rsidR="00C361F1" w:rsidRDefault="00C361F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2CC2CE18" w14:textId="3C54DF0E" w:rsidR="00C361F1" w:rsidRPr="00C361F1" w:rsidRDefault="00C361F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</w:pPr>
      <w:r w:rsidRPr="00C361F1"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  <w:t>HARMONIKA</w:t>
      </w:r>
    </w:p>
    <w:p w14:paraId="20FE209F" w14:textId="503636BF" w:rsidR="00C361F1" w:rsidRDefault="00C361F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1F70EC83" w14:textId="368EB336" w:rsidR="00C361F1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9.00 - 9.1</w:t>
      </w:r>
      <w:r w:rsidR="00C361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III kategorija</w:t>
      </w:r>
    </w:p>
    <w:p w14:paraId="4A2E2226" w14:textId="77777777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6E0ED5C" w14:textId="6E5722EF" w:rsidR="00C361F1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9.3</w:t>
      </w:r>
      <w:r w:rsidR="00C361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0 - 10.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</w:t>
      </w:r>
      <w:r w:rsidR="00C361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II kategorija</w:t>
      </w:r>
    </w:p>
    <w:p w14:paraId="5DFECF4B" w14:textId="77777777" w:rsidR="00C361F1" w:rsidRDefault="00C361F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363472A" w14:textId="19F18BD4" w:rsidR="00C361F1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11.20 - 11.5</w:t>
      </w:r>
      <w:r w:rsidR="00C361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I kategorija</w:t>
      </w:r>
    </w:p>
    <w:p w14:paraId="4ADF2610" w14:textId="6DC40422" w:rsidR="00C361F1" w:rsidRDefault="00C361F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18953CEF" w14:textId="53FDDB84" w:rsidR="00C361F1" w:rsidRDefault="00C361F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4CDB39A2" w14:textId="77777777" w:rsidR="00A6309F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3BC770A1" w14:textId="77777777" w:rsidR="00A6309F" w:rsidRPr="003F4F4D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14:paraId="31275E7F" w14:textId="3534C01A" w:rsidR="007F0E60" w:rsidRDefault="00883704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3F4F4D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VIOLINA</w:t>
      </w:r>
    </w:p>
    <w:p w14:paraId="30D7369B" w14:textId="4B569779" w:rsidR="00A6309F" w:rsidRPr="007F0E60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</w:p>
    <w:p w14:paraId="4C2E766F" w14:textId="4F8FA490" w:rsidR="005E5C12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14.00 – 14.50 I</w:t>
      </w:r>
      <w:r w:rsidR="008837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kategorija</w:t>
      </w:r>
    </w:p>
    <w:p w14:paraId="2D826089" w14:textId="0A897167" w:rsidR="005E5C12" w:rsidRDefault="005E5C12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DBE23EF" w14:textId="60369325" w:rsidR="005E5C12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15.30 – 16.40</w:t>
      </w:r>
      <w:r w:rsidR="008837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</w:t>
      </w:r>
      <w:r w:rsidR="008837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 kategorija</w:t>
      </w:r>
    </w:p>
    <w:p w14:paraId="02758290" w14:textId="77777777" w:rsidR="005E5C12" w:rsidRDefault="005E5C12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11E6FCE" w14:textId="55D03FB4" w:rsidR="005E5C12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17.20 – 18.1</w:t>
      </w:r>
      <w:r w:rsidR="008837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III kategorija</w:t>
      </w:r>
    </w:p>
    <w:p w14:paraId="124D67CC" w14:textId="77777777" w:rsidR="005E5C12" w:rsidRDefault="005E5C12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E93BC0D" w14:textId="4EBC4324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7689E03" w14:textId="73829C13" w:rsidR="00A6309F" w:rsidRDefault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4AA6D93" w14:textId="493A972A" w:rsidR="00A6309F" w:rsidRDefault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7C5FC59" w14:textId="316ED739" w:rsidR="00A6309F" w:rsidRDefault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44366F9" w14:textId="28D219F4" w:rsidR="00A6309F" w:rsidRDefault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F3A61A9" w14:textId="1DC156D4" w:rsidR="00A6309F" w:rsidRDefault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D2CD2F7" w14:textId="5BA6204D" w:rsidR="00A6309F" w:rsidRDefault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F320A42" w14:textId="0DC0491E" w:rsidR="00A6309F" w:rsidRDefault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4C1ADC9" w14:textId="77777777" w:rsidR="00A6309F" w:rsidRDefault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4A20861" w14:textId="77777777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72839EC" w14:textId="77777777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16F224A" w14:textId="4B35BE65" w:rsidR="007F4271" w:rsidRDefault="007F427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t>PETAK 16.2.2024. Dvorana glazbene škole ( Zagorska 30 )</w:t>
      </w:r>
    </w:p>
    <w:p w14:paraId="67D5FF4E" w14:textId="17B052A4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</w:pPr>
    </w:p>
    <w:p w14:paraId="625F285B" w14:textId="77777777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F836BFD" w14:textId="77777777" w:rsidR="007F4271" w:rsidRDefault="007F427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FD2B375" w14:textId="77777777" w:rsidR="007F4271" w:rsidRPr="006F6229" w:rsidRDefault="007F427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6F6229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GITARA</w:t>
      </w:r>
    </w:p>
    <w:p w14:paraId="013B74BC" w14:textId="77777777" w:rsidR="007F4271" w:rsidRDefault="007F4271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0FA130E" w14:textId="113EDE29" w:rsidR="007F4271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9.00 - 9.50 III kategorija</w:t>
      </w:r>
    </w:p>
    <w:p w14:paraId="14BBB433" w14:textId="77777777" w:rsidR="007F4271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FFCB5A1" w14:textId="33DD8A5C" w:rsidR="007F4271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10.20 - 11.00 II kategorija</w:t>
      </w:r>
    </w:p>
    <w:p w14:paraId="166EBE08" w14:textId="77777777" w:rsidR="007F4271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17CEE42" w14:textId="5511BF7E" w:rsidR="007F4271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11.30 - 12.20 I kategorija</w:t>
      </w:r>
    </w:p>
    <w:p w14:paraId="7D42CD8D" w14:textId="779C0F89" w:rsidR="005E5C12" w:rsidRDefault="005E5C12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90CEADD" w14:textId="3F9AEFEF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5F380E3" w14:textId="77777777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2D6948F" w14:textId="6A090680" w:rsidR="005E5C12" w:rsidRDefault="005E5C12" w:rsidP="00A6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A28B751" w14:textId="77777777" w:rsidR="007F4271" w:rsidRDefault="007F427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TAMBURE</w:t>
      </w:r>
    </w:p>
    <w:p w14:paraId="770D5C9D" w14:textId="59A44EDE" w:rsidR="007F4271" w:rsidRDefault="007F4271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F7282A7" w14:textId="77777777" w:rsidR="00A6309F" w:rsidRDefault="00A6309F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6A6EA18" w14:textId="24EC16F9" w:rsidR="007F4271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14.00 - 14.05 I kategorija</w:t>
      </w:r>
    </w:p>
    <w:p w14:paraId="3E74F9FB" w14:textId="77777777" w:rsidR="007F4271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8A6D4F2" w14:textId="157877F6" w:rsidR="007F4271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14.30 – 15.30 II kategorija</w:t>
      </w:r>
    </w:p>
    <w:p w14:paraId="23441BB0" w14:textId="77777777" w:rsidR="007F4271" w:rsidRDefault="007F4271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6E6E544" w14:textId="370AF8A4" w:rsidR="007F4271" w:rsidRDefault="00D223E4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16.00 - 16.3</w:t>
      </w:r>
      <w:r w:rsidR="007F427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II</w:t>
      </w:r>
      <w:r w:rsidR="00A6309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</w:t>
      </w:r>
      <w:r w:rsidR="007F427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kategorija</w:t>
      </w:r>
    </w:p>
    <w:p w14:paraId="4DB387FC" w14:textId="774B501C" w:rsidR="00A6309F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F4D4CCB" w14:textId="7387BCB8" w:rsidR="00A6309F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95FC8CB" w14:textId="2AA6E798" w:rsidR="00A6309F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00F6F82" w14:textId="77777777" w:rsidR="00A6309F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566EFE5" w14:textId="3AF1795B" w:rsidR="00A6309F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CC9605D" w14:textId="3482B47D" w:rsidR="00A6309F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552FE0C" w14:textId="2BE8D5A6" w:rsidR="00A6309F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E58F921" w14:textId="565A26D3" w:rsidR="00A6309F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B906390" w14:textId="77777777" w:rsidR="00A6309F" w:rsidRDefault="00A6309F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CB786BD" w14:textId="74EAF460" w:rsidR="00D223E4" w:rsidRDefault="00D223E4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hr-H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hr-HR"/>
        </w:rPr>
        <w:lastRenderedPageBreak/>
        <w:t>PETAK 16.2.2024</w:t>
      </w:r>
      <w:r w:rsidR="00EB34A3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hr-HR"/>
        </w:rPr>
        <w:t>. Velika</w:t>
      </w: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hr-HR"/>
        </w:rPr>
        <w:t xml:space="preserve"> dvorana Kulturnog centra „Ivan Rabuzin“                       ( Ul, Antuna Mihanovića 3 )</w:t>
      </w:r>
    </w:p>
    <w:p w14:paraId="1D0DFE87" w14:textId="77777777" w:rsidR="005E5C12" w:rsidRDefault="005E5C12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CEA4CF2" w14:textId="77777777" w:rsidR="005E5C12" w:rsidRDefault="005E5C12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8191518" w14:textId="77777777" w:rsidR="00D223E4" w:rsidRDefault="00D223E4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54B2372" w14:textId="1C0EECFA" w:rsidR="00D223E4" w:rsidRPr="006F6229" w:rsidRDefault="00D223E4" w:rsidP="00A63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KLAVIR</w:t>
      </w:r>
    </w:p>
    <w:p w14:paraId="2E9B8B35" w14:textId="77777777" w:rsidR="00D223E4" w:rsidRDefault="00D223E4" w:rsidP="00A6309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61ED9F6" w14:textId="77777777" w:rsidR="000D7806" w:rsidRDefault="000D7806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9.00 - 9.35 I kategorija – 1 grupa</w:t>
      </w:r>
    </w:p>
    <w:p w14:paraId="089C6BB1" w14:textId="77777777" w:rsidR="000D7806" w:rsidRDefault="000D7806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9.50 - 10.25 I kategorija – 2 grupa</w:t>
      </w:r>
    </w:p>
    <w:p w14:paraId="73DC170D" w14:textId="77777777" w:rsidR="000D7806" w:rsidRDefault="000D7806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10.40 - 11.15 I kategorija – 3 grupa</w:t>
      </w:r>
    </w:p>
    <w:p w14:paraId="431468B6" w14:textId="6FDBB339" w:rsidR="000D7806" w:rsidRDefault="000D7806" w:rsidP="00A6309F">
      <w:pPr>
        <w:shd w:val="clear" w:color="auto" w:fill="FFFFFF"/>
        <w:spacing w:after="0" w:line="60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101DAB3" w14:textId="0136C0FC" w:rsidR="000D7806" w:rsidRDefault="000D7806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13.00 - 1</w:t>
      </w:r>
      <w:r w:rsidR="00A6309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3.45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II kategorija 1 grupa</w:t>
      </w:r>
    </w:p>
    <w:p w14:paraId="3F2FAA91" w14:textId="42FE6F7E" w:rsidR="000D7806" w:rsidRDefault="00A6309F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14.0</w:t>
      </w:r>
      <w:r w:rsidR="000D780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0 - 1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4.45</w:t>
      </w:r>
      <w:r w:rsidR="000D780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II kategorija 2 grupa</w:t>
      </w:r>
    </w:p>
    <w:p w14:paraId="22AF5698" w14:textId="00C5562D" w:rsidR="000D7806" w:rsidRDefault="00A6309F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15.00</w:t>
      </w:r>
      <w:r w:rsidR="000D780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- 1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5.45</w:t>
      </w:r>
      <w:r w:rsidR="000D780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II kategorija 3 grupa</w:t>
      </w:r>
    </w:p>
    <w:p w14:paraId="695EA5A6" w14:textId="4BB2C955" w:rsidR="000D7806" w:rsidRDefault="000D7806" w:rsidP="00A6309F">
      <w:pPr>
        <w:shd w:val="clear" w:color="auto" w:fill="FFFFFF"/>
        <w:spacing w:after="0" w:line="60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4E29012" w14:textId="77777777" w:rsidR="00A6309F" w:rsidRDefault="00A6309F" w:rsidP="00A6309F">
      <w:pPr>
        <w:shd w:val="clear" w:color="auto" w:fill="FFFFFF"/>
        <w:spacing w:after="0" w:line="60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F05D2DA" w14:textId="77777777" w:rsidR="000D7806" w:rsidRDefault="000D7806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17.00 - 18.00 III kategorija 1 grupa</w:t>
      </w:r>
    </w:p>
    <w:p w14:paraId="4D76F792" w14:textId="77777777" w:rsidR="000D7806" w:rsidRDefault="000D7806" w:rsidP="00A6309F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18.20 – 19.30 III kategorija 2 grupa</w:t>
      </w:r>
    </w:p>
    <w:p w14:paraId="0396B9D5" w14:textId="77777777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863D2A8" w14:textId="77777777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8954C4D" w14:textId="77777777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29CF492" w14:textId="77777777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A5F73A2" w14:textId="77777777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AE3EB96" w14:textId="77777777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275402C" w14:textId="42D9FADE" w:rsidR="005E5C12" w:rsidRDefault="005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C683757" w14:textId="77777777" w:rsidR="003F4F4D" w:rsidRDefault="003F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sectPr w:rsidR="003F4F4D">
      <w:type w:val="continuous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12"/>
    <w:rsid w:val="00084364"/>
    <w:rsid w:val="000D7806"/>
    <w:rsid w:val="0018300D"/>
    <w:rsid w:val="00187E56"/>
    <w:rsid w:val="003F4F4D"/>
    <w:rsid w:val="005D24A9"/>
    <w:rsid w:val="005E5C12"/>
    <w:rsid w:val="006371EA"/>
    <w:rsid w:val="00667CD4"/>
    <w:rsid w:val="006F6229"/>
    <w:rsid w:val="007F0E60"/>
    <w:rsid w:val="007F4271"/>
    <w:rsid w:val="00802EFE"/>
    <w:rsid w:val="00883704"/>
    <w:rsid w:val="00991583"/>
    <w:rsid w:val="00A6309F"/>
    <w:rsid w:val="00A67CC4"/>
    <w:rsid w:val="00A71B92"/>
    <w:rsid w:val="00AC6E6E"/>
    <w:rsid w:val="00B57859"/>
    <w:rsid w:val="00BA775C"/>
    <w:rsid w:val="00C361F1"/>
    <w:rsid w:val="00C37B75"/>
    <w:rsid w:val="00CD4DB9"/>
    <w:rsid w:val="00D223E4"/>
    <w:rsid w:val="00D961D2"/>
    <w:rsid w:val="00E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FE11"/>
  <w15:docId w15:val="{B3B85F15-EB3B-408C-8CA4-459D9952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00E44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00E4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0E44"/>
    <w:pPr>
      <w:ind w:left="720"/>
      <w:contextualSpacing/>
    </w:pPr>
  </w:style>
  <w:style w:type="paragraph" w:customStyle="1" w:styleId="Zaglavljeipodnoje">
    <w:name w:val="Zaglavlje i podnožje"/>
    <w:basedOn w:val="Normal"/>
    <w:qFormat/>
    <w:pPr>
      <w:suppressLineNumbers/>
      <w:tabs>
        <w:tab w:val="center" w:pos="5233"/>
        <w:tab w:val="right" w:pos="10466"/>
      </w:tabs>
    </w:pPr>
  </w:style>
  <w:style w:type="paragraph" w:styleId="Podnoje">
    <w:name w:val="footer"/>
    <w:basedOn w:val="Zaglavljeipodnoje"/>
  </w:style>
  <w:style w:type="paragraph" w:styleId="Zaglavlje">
    <w:name w:val="header"/>
    <w:basedOn w:val="Zaglavljeipodnoje"/>
  </w:style>
  <w:style w:type="character" w:customStyle="1" w:styleId="lrzxr">
    <w:name w:val="lrzxr"/>
    <w:basedOn w:val="Zadanifontodlomka"/>
    <w:rsid w:val="00D9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umj.odj</dc:creator>
  <dc:description/>
  <cp:lastModifiedBy>Martin Pokos</cp:lastModifiedBy>
  <cp:revision>37</cp:revision>
  <cp:lastPrinted>2024-02-02T09:26:00Z</cp:lastPrinted>
  <dcterms:created xsi:type="dcterms:W3CDTF">2019-01-30T12:56:00Z</dcterms:created>
  <dcterms:modified xsi:type="dcterms:W3CDTF">2024-02-02T11:47:00Z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