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16" w:rsidRPr="00924116" w:rsidRDefault="00924116" w:rsidP="00924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Plan </w:t>
      </w:r>
      <w:proofErr w:type="spellStart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višednevne</w:t>
      </w:r>
      <w:proofErr w:type="spellEnd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ekskurzije</w:t>
      </w:r>
      <w:proofErr w:type="spellEnd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7-</w:t>
      </w:r>
      <w:proofErr w:type="gramStart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ih</w:t>
      </w:r>
      <w:r w:rsidR="00F03C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 w:rsidR="00F03C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razreda</w:t>
      </w:r>
      <w:proofErr w:type="spellEnd"/>
      <w:proofErr w:type="gramEnd"/>
      <w:r w:rsidR="00F03C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u </w:t>
      </w:r>
      <w:proofErr w:type="spellStart"/>
      <w:r w:rsidR="00F03C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školskoj</w:t>
      </w:r>
      <w:proofErr w:type="spellEnd"/>
      <w:r w:rsidR="00F03C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F03C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godini</w:t>
      </w:r>
      <w:proofErr w:type="spellEnd"/>
      <w:r w:rsidR="00F03C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2021./2022</w:t>
      </w:r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924116" w:rsidRPr="00924116" w:rsidRDefault="00924116" w:rsidP="00924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24116" w:rsidRPr="00924116" w:rsidRDefault="00924116" w:rsidP="0092411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Razredni</w:t>
      </w:r>
      <w:proofErr w:type="spellEnd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odjeli</w:t>
      </w:r>
      <w:proofErr w:type="spellEnd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razrednici</w:t>
      </w:r>
      <w:proofErr w:type="spellEnd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924116" w:rsidRPr="00924116" w:rsidRDefault="00F03CCD" w:rsidP="00924116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7.a (Ivana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Gabričević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), 7.b (Si</w:t>
      </w:r>
      <w:r w:rsidR="009E56A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mona </w:t>
      </w:r>
      <w:proofErr w:type="spellStart"/>
      <w:r w:rsidR="009E56A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Štorga</w:t>
      </w:r>
      <w:proofErr w:type="spellEnd"/>
      <w:r w:rsidR="009E56A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="009224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7.c (Tanja </w:t>
      </w:r>
      <w:proofErr w:type="spellStart"/>
      <w:r w:rsidR="009224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Šestak</w:t>
      </w:r>
      <w:proofErr w:type="spellEnd"/>
      <w:r w:rsidR="009E56A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), </w:t>
      </w:r>
      <w:r w:rsidR="009224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 (</w:t>
      </w:r>
      <w:r w:rsidR="009E56A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Valentina </w:t>
      </w:r>
      <w:proofErr w:type="spellStart"/>
      <w:r w:rsidR="009224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Možanić</w:t>
      </w:r>
      <w:proofErr w:type="spellEnd"/>
      <w:r w:rsidR="009224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).</w:t>
      </w:r>
    </w:p>
    <w:p w:rsidR="00924116" w:rsidRPr="00924116" w:rsidRDefault="00924116" w:rsidP="00924116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Vrijeme</w:t>
      </w:r>
      <w:proofErr w:type="spellEnd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provedbe</w:t>
      </w:r>
      <w:proofErr w:type="spellEnd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7562E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14</w:t>
      </w:r>
      <w:r w:rsidRPr="009241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– </w:t>
      </w:r>
      <w:r w:rsidR="007562E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17</w:t>
      </w:r>
      <w:r w:rsidR="001730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1730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lipnja</w:t>
      </w:r>
      <w:proofErr w:type="spellEnd"/>
      <w:r w:rsidR="001730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2022</w:t>
      </w:r>
      <w:r w:rsidRPr="009241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924116" w:rsidRPr="00924116" w:rsidRDefault="00924116" w:rsidP="00924116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Trajanje</w:t>
      </w:r>
      <w:proofErr w:type="spellEnd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17308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4</w:t>
      </w:r>
      <w:r w:rsidRPr="0092411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dana</w:t>
      </w:r>
    </w:p>
    <w:p w:rsidR="00924116" w:rsidRPr="00924116" w:rsidRDefault="00924116" w:rsidP="0092411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Odredište</w:t>
      </w:r>
      <w:proofErr w:type="spellEnd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924116" w:rsidRPr="00924116" w:rsidRDefault="00924116" w:rsidP="0092411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1. VODICE </w:t>
      </w:r>
    </w:p>
    <w:p w:rsidR="00924116" w:rsidRPr="00924116" w:rsidRDefault="00924116" w:rsidP="009241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24116" w:rsidRPr="00924116" w:rsidRDefault="00924116" w:rsidP="009241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241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Prvi dan:</w:t>
      </w:r>
    </w:p>
    <w:p w:rsidR="00924116" w:rsidRPr="00924116" w:rsidRDefault="00924116" w:rsidP="009241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116">
        <w:rPr>
          <w:rFonts w:ascii="Times New Roman" w:eastAsia="Times New Roman" w:hAnsi="Times New Roman" w:cs="Times New Roman"/>
          <w:b/>
          <w:sz w:val="24"/>
          <w:szCs w:val="24"/>
        </w:rPr>
        <w:t>polazak</w:t>
      </w:r>
      <w:r w:rsidRPr="00924116">
        <w:rPr>
          <w:rFonts w:ascii="Times New Roman" w:eastAsia="Times New Roman" w:hAnsi="Times New Roman" w:cs="Times New Roman"/>
          <w:sz w:val="24"/>
          <w:szCs w:val="24"/>
        </w:rPr>
        <w:t xml:space="preserve"> autobusa ispred škole u jutarnjim satima (7.00)</w:t>
      </w:r>
    </w:p>
    <w:p w:rsidR="00173088" w:rsidRPr="00924116" w:rsidRDefault="00924116" w:rsidP="00173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24116">
        <w:rPr>
          <w:rFonts w:ascii="Times New Roman" w:eastAsia="Times New Roman" w:hAnsi="Times New Roman" w:cs="Times New Roman"/>
          <w:sz w:val="24"/>
          <w:szCs w:val="24"/>
        </w:rPr>
        <w:t>vožnja</w:t>
      </w:r>
      <w:r w:rsidR="00387BE7">
        <w:rPr>
          <w:rFonts w:ascii="Times New Roman" w:eastAsia="Times New Roman" w:hAnsi="Times New Roman" w:cs="Times New Roman"/>
          <w:sz w:val="24"/>
          <w:szCs w:val="24"/>
        </w:rPr>
        <w:t xml:space="preserve"> autocestom</w:t>
      </w:r>
      <w:r w:rsidR="00173088" w:rsidRPr="00924116">
        <w:rPr>
          <w:rFonts w:ascii="Times New Roman" w:eastAsia="Times New Roman" w:hAnsi="Times New Roman" w:cs="Times New Roman"/>
          <w:sz w:val="24"/>
          <w:szCs w:val="24"/>
        </w:rPr>
        <w:t xml:space="preserve"> do Sokolarskog centra Dubrava, prvom azilu za ptice grabljivice u Hrvatskoj</w:t>
      </w:r>
    </w:p>
    <w:p w:rsidR="00173088" w:rsidRPr="00924116" w:rsidRDefault="00173088" w:rsidP="00173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24116">
        <w:rPr>
          <w:rFonts w:ascii="Times New Roman" w:eastAsia="Times New Roman" w:hAnsi="Times New Roman" w:cs="Times New Roman"/>
          <w:sz w:val="24"/>
          <w:szCs w:val="24"/>
        </w:rPr>
        <w:t xml:space="preserve">po dolasku slijedi program službenih osoba gdje će se učenici upoznati s tajanstvenim životom nebeskih lovaca – sokolova, te načinom lova sa sokolima –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</w:rPr>
        <w:t>sokolarenjem</w:t>
      </w:r>
      <w:proofErr w:type="spellEnd"/>
    </w:p>
    <w:p w:rsidR="00924116" w:rsidRPr="00173088" w:rsidRDefault="00173088" w:rsidP="001730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24116">
        <w:rPr>
          <w:rFonts w:ascii="Times New Roman" w:eastAsia="Times New Roman" w:hAnsi="Times New Roman" w:cs="Times New Roman"/>
          <w:sz w:val="24"/>
          <w:szCs w:val="24"/>
        </w:rPr>
        <w:t>nakon programa slobodno vrijeme za odmor i slikanje s pticama</w:t>
      </w:r>
    </w:p>
    <w:p w:rsidR="00924116" w:rsidRPr="00924116" w:rsidRDefault="00924116" w:rsidP="009241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116">
        <w:rPr>
          <w:rFonts w:ascii="Times New Roman" w:eastAsia="Times New Roman" w:hAnsi="Times New Roman" w:cs="Times New Roman"/>
          <w:sz w:val="24"/>
          <w:szCs w:val="24"/>
        </w:rPr>
        <w:t>smještaj u Vodicama,</w:t>
      </w:r>
      <w:r w:rsidR="002604E4">
        <w:rPr>
          <w:rFonts w:ascii="Times New Roman" w:eastAsia="Times New Roman" w:hAnsi="Times New Roman" w:cs="Times New Roman"/>
          <w:sz w:val="24"/>
          <w:szCs w:val="24"/>
        </w:rPr>
        <w:t xml:space="preserve"> ručak,</w:t>
      </w:r>
      <w:r w:rsidRPr="00924116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44676C">
        <w:rPr>
          <w:rFonts w:ascii="Times New Roman" w:eastAsia="Times New Roman" w:hAnsi="Times New Roman" w:cs="Times New Roman"/>
          <w:sz w:val="24"/>
          <w:szCs w:val="24"/>
        </w:rPr>
        <w:t>o večere</w:t>
      </w:r>
      <w:r w:rsidRPr="00924116">
        <w:rPr>
          <w:rFonts w:ascii="Times New Roman" w:eastAsia="Times New Roman" w:hAnsi="Times New Roman" w:cs="Times New Roman"/>
          <w:sz w:val="24"/>
          <w:szCs w:val="24"/>
        </w:rPr>
        <w:t xml:space="preserve"> edukativno-sportske aktivnosti i kupanje </w:t>
      </w:r>
    </w:p>
    <w:p w:rsidR="00173088" w:rsidRPr="00173088" w:rsidRDefault="00173088" w:rsidP="009241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ranija večera</w:t>
      </w:r>
    </w:p>
    <w:p w:rsidR="00173088" w:rsidRPr="006E774B" w:rsidRDefault="00924116" w:rsidP="006E77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088" w:rsidRPr="00924116">
        <w:rPr>
          <w:rFonts w:ascii="Times New Roman" w:eastAsia="Times New Roman" w:hAnsi="Times New Roman" w:cs="Times New Roman"/>
          <w:bCs/>
          <w:sz w:val="24"/>
          <w:szCs w:val="24"/>
        </w:rPr>
        <w:t xml:space="preserve">odlazak u razgled </w:t>
      </w:r>
      <w:r w:rsidR="00173088" w:rsidRPr="00924116">
        <w:rPr>
          <w:rFonts w:ascii="Times New Roman" w:eastAsia="Times New Roman" w:hAnsi="Times New Roman" w:cs="Times New Roman"/>
          <w:b/>
          <w:bCs/>
          <w:sz w:val="24"/>
          <w:szCs w:val="24"/>
        </w:rPr>
        <w:t>Šibenika</w:t>
      </w:r>
      <w:r w:rsidR="00173088" w:rsidRPr="00924116">
        <w:rPr>
          <w:rFonts w:ascii="Times New Roman" w:eastAsia="Times New Roman" w:hAnsi="Times New Roman" w:cs="Times New Roman"/>
          <w:bCs/>
          <w:sz w:val="24"/>
          <w:szCs w:val="24"/>
        </w:rPr>
        <w:t>, po dolasku susret s lokanim vodičem</w:t>
      </w:r>
      <w:r w:rsidR="006E774B" w:rsidRPr="00924116">
        <w:rPr>
          <w:rFonts w:ascii="Times New Roman" w:eastAsia="Times New Roman" w:hAnsi="Times New Roman" w:cs="Times New Roman"/>
          <w:bCs/>
          <w:sz w:val="24"/>
          <w:szCs w:val="24"/>
        </w:rPr>
        <w:t xml:space="preserve"> i razgled: Šibenska katedrala Sv. Jakova, gradska loža, crkvica Sv. Barbare, Kneževa palača, Trg 4 bunara, tvrđava Sv. Ana…</w:t>
      </w:r>
    </w:p>
    <w:p w:rsidR="00924116" w:rsidRPr="00924116" w:rsidRDefault="00924116" w:rsidP="009241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4116">
        <w:rPr>
          <w:rFonts w:ascii="Times New Roman" w:eastAsia="Times New Roman" w:hAnsi="Times New Roman" w:cs="Times New Roman"/>
          <w:sz w:val="24"/>
          <w:szCs w:val="24"/>
        </w:rPr>
        <w:t>animacija uz animatora, noćenje.</w:t>
      </w:r>
    </w:p>
    <w:p w:rsidR="00924116" w:rsidRPr="00924116" w:rsidRDefault="00924116" w:rsidP="009241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241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Drugi dan:</w:t>
      </w:r>
    </w:p>
    <w:p w:rsidR="00924116" w:rsidRPr="00924116" w:rsidRDefault="00924116" w:rsidP="009241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24116">
        <w:rPr>
          <w:rFonts w:ascii="Times New Roman" w:eastAsia="Times New Roman" w:hAnsi="Times New Roman" w:cs="Times New Roman"/>
          <w:sz w:val="24"/>
          <w:szCs w:val="24"/>
          <w:u w:val="single"/>
        </w:rPr>
        <w:t>doručak</w:t>
      </w:r>
    </w:p>
    <w:p w:rsidR="00CE13C1" w:rsidRPr="00924116" w:rsidRDefault="00CE13C1" w:rsidP="00CE13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116">
        <w:rPr>
          <w:rFonts w:ascii="Times New Roman" w:eastAsia="Times New Roman" w:hAnsi="Times New Roman" w:cs="Times New Roman"/>
          <w:sz w:val="24"/>
          <w:szCs w:val="24"/>
        </w:rPr>
        <w:t xml:space="preserve">odlazak do </w:t>
      </w:r>
      <w:r w:rsidRPr="00924116">
        <w:rPr>
          <w:rFonts w:ascii="Times New Roman" w:eastAsia="Times New Roman" w:hAnsi="Times New Roman" w:cs="Times New Roman"/>
          <w:b/>
          <w:sz w:val="24"/>
          <w:szCs w:val="24"/>
        </w:rPr>
        <w:t>Zadra</w:t>
      </w:r>
    </w:p>
    <w:p w:rsidR="00D3653E" w:rsidRPr="00CE13C1" w:rsidRDefault="00CE13C1" w:rsidP="00CE13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116">
        <w:rPr>
          <w:rFonts w:ascii="Times New Roman" w:eastAsia="Times New Roman" w:hAnsi="Times New Roman" w:cs="Times New Roman"/>
          <w:bCs/>
          <w:sz w:val="24"/>
          <w:szCs w:val="24"/>
        </w:rPr>
        <w:t>po dolasku u grad predviđen je razgled</w:t>
      </w:r>
      <w:r w:rsidRPr="00924116">
        <w:rPr>
          <w:rFonts w:ascii="Times New Roman" w:eastAsia="Times New Roman" w:hAnsi="Times New Roman" w:cs="Times New Roman"/>
          <w:sz w:val="24"/>
          <w:szCs w:val="24"/>
        </w:rPr>
        <w:t xml:space="preserve"> znamenitosti u pratnji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</w:rPr>
        <w:t>vodiča:crkva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</w:rPr>
        <w:t xml:space="preserve"> Sv. Donata, katedrala Sv.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</w:rPr>
        <w:t>Stošije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</w:rPr>
        <w:t xml:space="preserve">, crkva i samostan Sv. Marije, crkva Sv.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</w:rPr>
        <w:t>Krševana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</w:rPr>
        <w:t>, crkva Sv. Šime, Kopnena vrata, Trg 5 bunara, Forum, Narodni trg s</w:t>
      </w:r>
      <w:r w:rsidR="00D03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116">
        <w:rPr>
          <w:rFonts w:ascii="Times New Roman" w:eastAsia="Times New Roman" w:hAnsi="Times New Roman" w:cs="Times New Roman"/>
          <w:sz w:val="24"/>
          <w:szCs w:val="24"/>
        </w:rPr>
        <w:t>vijećnicom, morske orgulje, pozdrav suncu…</w:t>
      </w:r>
    </w:p>
    <w:p w:rsidR="00924116" w:rsidRPr="00D3653E" w:rsidRDefault="00924116" w:rsidP="00D365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3653E">
        <w:rPr>
          <w:rFonts w:ascii="Times New Roman" w:eastAsia="Times New Roman" w:hAnsi="Times New Roman" w:cs="Times New Roman"/>
          <w:sz w:val="24"/>
          <w:szCs w:val="24"/>
        </w:rPr>
        <w:t>povratak u hotel na ručak</w:t>
      </w:r>
      <w:r w:rsidRPr="00D3653E">
        <w:rPr>
          <w:rFonts w:ascii="Times New Roman" w:eastAsia="Times New Roman" w:hAnsi="Times New Roman" w:cs="Times New Roman"/>
        </w:rPr>
        <w:t xml:space="preserve"> </w:t>
      </w:r>
    </w:p>
    <w:p w:rsidR="00924116" w:rsidRPr="00924116" w:rsidRDefault="0044676C" w:rsidP="00924116">
      <w:pPr>
        <w:numPr>
          <w:ilvl w:val="0"/>
          <w:numId w:val="1"/>
        </w:numPr>
        <w:spacing w:after="20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poslijepodne- kupanje, odmor i rekreacija</w:t>
      </w:r>
    </w:p>
    <w:p w:rsidR="00924116" w:rsidRPr="00920C72" w:rsidRDefault="00924116" w:rsidP="00920C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2411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večera</w:t>
      </w:r>
    </w:p>
    <w:p w:rsidR="00924116" w:rsidRPr="00924116" w:rsidRDefault="00920C72" w:rsidP="009241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animacija uz animatora, </w:t>
      </w:r>
      <w:r w:rsidR="00924116" w:rsidRPr="00924116">
        <w:rPr>
          <w:rFonts w:ascii="Times New Roman" w:eastAsia="Times New Roman" w:hAnsi="Times New Roman" w:cs="Times New Roman"/>
          <w:bCs/>
          <w:sz w:val="24"/>
          <w:szCs w:val="24"/>
        </w:rPr>
        <w:t>noćenje</w:t>
      </w:r>
    </w:p>
    <w:p w:rsidR="00924116" w:rsidRPr="00924116" w:rsidRDefault="00924116" w:rsidP="009241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924116" w:rsidRPr="00924116" w:rsidRDefault="00924116" w:rsidP="009241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241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Treći dan:</w:t>
      </w:r>
    </w:p>
    <w:p w:rsidR="00924116" w:rsidRPr="00924116" w:rsidRDefault="00924116" w:rsidP="009241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924116" w:rsidRPr="00924116" w:rsidRDefault="00924116" w:rsidP="009241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24116">
        <w:rPr>
          <w:rFonts w:ascii="Times New Roman" w:eastAsia="Times New Roman" w:hAnsi="Times New Roman" w:cs="Times New Roman"/>
          <w:sz w:val="24"/>
          <w:szCs w:val="24"/>
          <w:u w:val="single"/>
        </w:rPr>
        <w:t>doručak</w:t>
      </w:r>
    </w:p>
    <w:p w:rsidR="00047047" w:rsidRPr="00924116" w:rsidRDefault="00047047" w:rsidP="000470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116">
        <w:rPr>
          <w:rFonts w:ascii="Times New Roman" w:eastAsia="Times New Roman" w:hAnsi="Times New Roman" w:cs="Times New Roman"/>
          <w:sz w:val="24"/>
          <w:szCs w:val="24"/>
        </w:rPr>
        <w:t>odlazimo na izlet na otok ZLARIN, otok koralja</w:t>
      </w:r>
    </w:p>
    <w:p w:rsidR="00047047" w:rsidRPr="00924116" w:rsidRDefault="00047047" w:rsidP="000470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116">
        <w:rPr>
          <w:rFonts w:ascii="Times New Roman" w:eastAsia="Times New Roman" w:hAnsi="Times New Roman" w:cs="Times New Roman"/>
          <w:sz w:val="24"/>
          <w:szCs w:val="24"/>
        </w:rPr>
        <w:t xml:space="preserve">vožnja brodom iz Vodica do Zlarina; po dolasku kratki razgled malog gradića i otoka na kojem nema prometovanja automobilima; posjet Zavičajnom muzeju, razgled stalnog postava i zbirki, spomen-soba Vesne Parun (najpoznatije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</w:rPr>
        <w:t>Zlarinke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</w:rPr>
        <w:t xml:space="preserve">), ostaci brodoloma, te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</w:rPr>
        <w:t>najvrednija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</w:rPr>
        <w:t xml:space="preserve"> ostavština zbirka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</w:rPr>
        <w:t>koraljarstva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</w:rPr>
        <w:t xml:space="preserve"> ( uz stručno vodstvo); </w:t>
      </w:r>
      <w:r w:rsidR="00E9654E">
        <w:rPr>
          <w:rFonts w:ascii="Times New Roman" w:eastAsia="Times New Roman" w:hAnsi="Times New Roman" w:cs="Times New Roman"/>
          <w:sz w:val="24"/>
          <w:szCs w:val="24"/>
        </w:rPr>
        <w:t xml:space="preserve"> nakon razgleda muzeja, </w:t>
      </w:r>
      <w:r w:rsidRPr="00924116">
        <w:rPr>
          <w:rFonts w:ascii="Times New Roman" w:eastAsia="Times New Roman" w:hAnsi="Times New Roman" w:cs="Times New Roman"/>
          <w:sz w:val="24"/>
          <w:szCs w:val="24"/>
        </w:rPr>
        <w:t xml:space="preserve"> vrijeme za kupanje na nekoj od Zlarinskih plaža</w:t>
      </w:r>
    </w:p>
    <w:p w:rsidR="00047047" w:rsidRPr="00924116" w:rsidRDefault="00047047" w:rsidP="000470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116">
        <w:rPr>
          <w:rFonts w:ascii="Times New Roman" w:eastAsia="Times New Roman" w:hAnsi="Times New Roman" w:cs="Times New Roman"/>
          <w:sz w:val="24"/>
          <w:szCs w:val="24"/>
        </w:rPr>
        <w:t>povratak brodom u Vodice</w:t>
      </w:r>
    </w:p>
    <w:p w:rsidR="00924116" w:rsidRPr="000D283F" w:rsidRDefault="000D283F" w:rsidP="000D28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ručak u hotelu</w:t>
      </w:r>
    </w:p>
    <w:p w:rsidR="00924116" w:rsidRPr="00924116" w:rsidRDefault="00E9654E" w:rsidP="009241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poslijepodne-</w:t>
      </w:r>
      <w:r w:rsidR="00924116" w:rsidRPr="00924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116" w:rsidRPr="00924116">
        <w:rPr>
          <w:rFonts w:ascii="Times New Roman" w:eastAsia="Times New Roman" w:hAnsi="Times New Roman" w:cs="Times New Roman"/>
          <w:sz w:val="24"/>
          <w:szCs w:val="24"/>
          <w:u w:val="single"/>
        </w:rPr>
        <w:t>kupanje</w:t>
      </w:r>
      <w:r>
        <w:rPr>
          <w:rFonts w:ascii="Times New Roman" w:eastAsia="Times New Roman" w:hAnsi="Times New Roman" w:cs="Times New Roman"/>
          <w:sz w:val="24"/>
          <w:szCs w:val="24"/>
        </w:rPr>
        <w:t>, odmor i rekreacija</w:t>
      </w:r>
    </w:p>
    <w:p w:rsidR="00D61646" w:rsidRPr="00C601C0" w:rsidRDefault="00D61646" w:rsidP="00C601C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8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večera</w:t>
      </w:r>
      <w:r w:rsidR="00924116" w:rsidRPr="000D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4116" w:rsidRPr="00924116" w:rsidRDefault="00924116" w:rsidP="009241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116">
        <w:rPr>
          <w:rFonts w:ascii="Times New Roman" w:eastAsia="Times New Roman" w:hAnsi="Times New Roman" w:cs="Times New Roman"/>
          <w:sz w:val="24"/>
          <w:szCs w:val="24"/>
        </w:rPr>
        <w:t>animacija uz animatora, noćenje.</w:t>
      </w:r>
    </w:p>
    <w:p w:rsidR="00924116" w:rsidRPr="00924116" w:rsidRDefault="00924116" w:rsidP="0092411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213AA" w:rsidRPr="00A213AA" w:rsidRDefault="00A213AA" w:rsidP="00A213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lastRenderedPageBreak/>
        <w:t xml:space="preserve">Četvrti dan: </w:t>
      </w:r>
    </w:p>
    <w:p w:rsidR="00374C9C" w:rsidRPr="00374C9C" w:rsidRDefault="00374C9C" w:rsidP="00374C9C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:rsidR="00A213AA" w:rsidRPr="00374C9C" w:rsidRDefault="00A213AA" w:rsidP="00374C9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C9C">
        <w:rPr>
          <w:rFonts w:ascii="Times New Roman" w:eastAsia="Times New Roman" w:hAnsi="Times New Roman" w:cs="Times New Roman"/>
          <w:sz w:val="24"/>
          <w:szCs w:val="24"/>
        </w:rPr>
        <w:t>doručak</w:t>
      </w:r>
    </w:p>
    <w:p w:rsidR="00A213AA" w:rsidRPr="00924116" w:rsidRDefault="006975D1" w:rsidP="00A213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ručka-</w:t>
      </w:r>
      <w:bookmarkStart w:id="0" w:name="_GoBack"/>
      <w:bookmarkEnd w:id="0"/>
      <w:r w:rsidR="00A213AA" w:rsidRPr="00924116">
        <w:rPr>
          <w:rFonts w:ascii="Times New Roman" w:eastAsia="Times New Roman" w:hAnsi="Times New Roman" w:cs="Times New Roman"/>
          <w:sz w:val="24"/>
          <w:szCs w:val="24"/>
        </w:rPr>
        <w:t xml:space="preserve"> kupanje, sportsko-animacijske aktivnosti i spremanje za polazak kućama </w:t>
      </w:r>
    </w:p>
    <w:p w:rsidR="00A213AA" w:rsidRPr="00924116" w:rsidRDefault="00A213AA" w:rsidP="00A213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116">
        <w:rPr>
          <w:rFonts w:ascii="Times New Roman" w:eastAsia="Times New Roman" w:hAnsi="Times New Roman" w:cs="Times New Roman"/>
          <w:sz w:val="24"/>
          <w:szCs w:val="24"/>
          <w:u w:val="single"/>
        </w:rPr>
        <w:t>raniji ručak</w:t>
      </w:r>
      <w:r w:rsidRPr="0092411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924116">
        <w:rPr>
          <w:rFonts w:ascii="Times New Roman" w:eastAsia="Times New Roman" w:hAnsi="Times New Roman" w:cs="Times New Roman"/>
          <w:b/>
          <w:sz w:val="24"/>
          <w:szCs w:val="24"/>
        </w:rPr>
        <w:t>odjava</w:t>
      </w:r>
      <w:r w:rsidRPr="00924116">
        <w:rPr>
          <w:rFonts w:ascii="Times New Roman" w:eastAsia="Times New Roman" w:hAnsi="Times New Roman" w:cs="Times New Roman"/>
          <w:sz w:val="24"/>
          <w:szCs w:val="24"/>
        </w:rPr>
        <w:t xml:space="preserve"> iz hotela</w:t>
      </w:r>
    </w:p>
    <w:p w:rsidR="00A213AA" w:rsidRPr="00924116" w:rsidRDefault="00A213AA" w:rsidP="00A213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41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odlazak u Memorijalni centar „Nikola Tesla“ u Smiljanu</w:t>
      </w:r>
    </w:p>
    <w:p w:rsidR="00924116" w:rsidRPr="00603397" w:rsidRDefault="00A213AA" w:rsidP="006033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41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vožnja autocestom s usputnim zaustavljanjima prema potrebi i povratkom ispred škole u večernjim satima</w:t>
      </w:r>
    </w:p>
    <w:p w:rsidR="00924116" w:rsidRPr="00924116" w:rsidRDefault="00924116" w:rsidP="009241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24116" w:rsidRPr="00924116" w:rsidRDefault="00924116" w:rsidP="009241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proofErr w:type="spellStart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osobe</w:t>
      </w:r>
      <w:proofErr w:type="spellEnd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zadužene</w:t>
      </w:r>
      <w:proofErr w:type="spellEnd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za</w:t>
      </w:r>
      <w:proofErr w:type="spellEnd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provedbu</w:t>
      </w:r>
      <w:proofErr w:type="spellEnd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izleta</w:t>
      </w:r>
      <w:proofErr w:type="spellEnd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Predsjednik</w:t>
      </w:r>
      <w:proofErr w:type="spellEnd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povjerenstva</w:t>
      </w:r>
      <w:proofErr w:type="spellEnd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razrednici</w:t>
      </w:r>
      <w:proofErr w:type="spellEnd"/>
    </w:p>
    <w:p w:rsidR="00924116" w:rsidRPr="00924116" w:rsidRDefault="00924116" w:rsidP="009241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41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</w:t>
      </w:r>
      <w:proofErr w:type="spellStart"/>
      <w:r w:rsidRPr="009241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izvor</w:t>
      </w:r>
      <w:proofErr w:type="spellEnd"/>
      <w:r w:rsidRPr="009241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financiranja</w:t>
      </w:r>
      <w:proofErr w:type="spellEnd"/>
      <w:r w:rsidRPr="009241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roditelji</w:t>
      </w:r>
      <w:proofErr w:type="spellEnd"/>
    </w:p>
    <w:p w:rsidR="00924116" w:rsidRPr="00924116" w:rsidRDefault="00924116" w:rsidP="009241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24116" w:rsidRPr="00924116" w:rsidRDefault="00924116" w:rsidP="009241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9241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U </w:t>
      </w:r>
      <w:proofErr w:type="spellStart"/>
      <w:r w:rsidRPr="009241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cijenu</w:t>
      </w:r>
      <w:proofErr w:type="spellEnd"/>
      <w:r w:rsidRPr="009241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uključiti</w:t>
      </w:r>
      <w:proofErr w:type="spellEnd"/>
      <w:r w:rsidRPr="009241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924116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924116" w:rsidRPr="00924116" w:rsidRDefault="00924116" w:rsidP="009241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prijevoz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turističkim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autobusom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udovoljava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zakonskim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propisima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prijevoz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učenika</w:t>
      </w:r>
      <w:proofErr w:type="spellEnd"/>
      <w:proofErr w:type="gram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24116" w:rsidRPr="00924116" w:rsidRDefault="00924116" w:rsidP="009241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turistički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vodič-pratitelj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putovanja</w:t>
      </w:r>
      <w:proofErr w:type="spellEnd"/>
    </w:p>
    <w:p w:rsidR="00924116" w:rsidRPr="00924116" w:rsidRDefault="00924116" w:rsidP="009241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smještaj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Vodicama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(1/2, 1/3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sobe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bazi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puna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pansiona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24116" w:rsidRPr="00924116" w:rsidRDefault="00924116" w:rsidP="0092411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ulaznica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Sokolarski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centar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stručno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vodstvo</w:t>
      </w:r>
      <w:proofErr w:type="spellEnd"/>
      <w:r w:rsidRPr="00924116">
        <w:rPr>
          <w:rFonts w:ascii="Times New Roman" w:eastAsia="Times New Roman" w:hAnsi="Times New Roman" w:cs="Times New Roman"/>
        </w:rPr>
        <w:t xml:space="preserve"> </w:t>
      </w:r>
    </w:p>
    <w:p w:rsidR="006423F9" w:rsidRDefault="00924116" w:rsidP="009241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4116">
        <w:rPr>
          <w:rFonts w:ascii="Times New Roman" w:eastAsia="Times New Roman" w:hAnsi="Times New Roman" w:cs="Times New Roman"/>
        </w:rPr>
        <w:t xml:space="preserve">- </w:t>
      </w:r>
      <w:r w:rsidR="00FD3523">
        <w:rPr>
          <w:rFonts w:ascii="Times New Roman" w:eastAsia="Times New Roman" w:hAnsi="Times New Roman" w:cs="Times New Roman"/>
        </w:rPr>
        <w:t xml:space="preserve">Prijevoz do Zlarina i natrag,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ulaznica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Zavičajni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muzej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Parun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Zlarin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stručno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vodstvo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24116" w:rsidRPr="00924116" w:rsidRDefault="00D6755E" w:rsidP="009241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366B3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116"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razgled</w:t>
      </w:r>
      <w:proofErr w:type="spellEnd"/>
      <w:r w:rsidR="00924116"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116"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koralja</w:t>
      </w:r>
      <w:proofErr w:type="spellEnd"/>
    </w:p>
    <w:p w:rsidR="00924116" w:rsidRPr="00924116" w:rsidRDefault="00924116" w:rsidP="009241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ulaznica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MC Nikola Tesla u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Smiljanu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stručno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vodstvo</w:t>
      </w:r>
      <w:proofErr w:type="spellEnd"/>
    </w:p>
    <w:p w:rsidR="00924116" w:rsidRPr="00924116" w:rsidRDefault="00924116" w:rsidP="009241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lokalni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turistički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vodič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Zadru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Šibeniku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24116" w:rsidRPr="00924116" w:rsidRDefault="00924116" w:rsidP="009241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animator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večernje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aktivnosti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uz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animaciju</w:t>
      </w:r>
      <w:proofErr w:type="spellEnd"/>
    </w:p>
    <w:p w:rsidR="00924116" w:rsidRPr="00924116" w:rsidRDefault="006D651B" w:rsidP="009241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nastavnike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pratnji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trošak</w:t>
      </w:r>
      <w:proofErr w:type="spellEnd"/>
      <w:r w:rsidR="00924116"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116"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pratnje</w:t>
      </w:r>
      <w:proofErr w:type="spellEnd"/>
      <w:r w:rsidR="00924116"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24116" w:rsidRPr="00924116" w:rsidRDefault="00924116" w:rsidP="009241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svi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razgledi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prema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programu</w:t>
      </w:r>
      <w:proofErr w:type="spellEnd"/>
    </w:p>
    <w:p w:rsidR="00924116" w:rsidRPr="00924116" w:rsidRDefault="00924116" w:rsidP="009241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osiguranje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posljedica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nesretnog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slučaja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jamčevina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turistički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paket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aranžman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osiguranje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odgovornosti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organizacijski</w:t>
      </w:r>
      <w:proofErr w:type="spellEnd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4116">
        <w:rPr>
          <w:rFonts w:ascii="Times New Roman" w:eastAsia="Times New Roman" w:hAnsi="Times New Roman" w:cs="Times New Roman"/>
          <w:sz w:val="24"/>
          <w:szCs w:val="24"/>
          <w:lang w:val="en-US"/>
        </w:rPr>
        <w:t>trošak</w:t>
      </w:r>
      <w:proofErr w:type="spellEnd"/>
    </w:p>
    <w:p w:rsidR="00924116" w:rsidRPr="00924116" w:rsidRDefault="00924116" w:rsidP="0092411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24116" w:rsidRPr="00924116" w:rsidRDefault="00924116" w:rsidP="00924116">
      <w:pPr>
        <w:spacing w:after="0" w:line="240" w:lineRule="auto"/>
        <w:rPr>
          <w:rFonts w:ascii="Courier New" w:eastAsia="Times New Roman" w:hAnsi="Courier New" w:cs="Courier New"/>
          <w:sz w:val="21"/>
          <w:szCs w:val="21"/>
        </w:rPr>
      </w:pPr>
    </w:p>
    <w:p w:rsidR="00FE0C20" w:rsidRDefault="00FE0C20"/>
    <w:sectPr w:rsidR="00FE0C20" w:rsidSect="00C35465">
      <w:pgSz w:w="11906" w:h="16838"/>
      <w:pgMar w:top="851" w:right="1335" w:bottom="851" w:left="13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A7C6A"/>
    <w:multiLevelType w:val="hybridMultilevel"/>
    <w:tmpl w:val="40AEA6FE"/>
    <w:lvl w:ilvl="0" w:tplc="04A46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16"/>
    <w:rsid w:val="00047047"/>
    <w:rsid w:val="000D283F"/>
    <w:rsid w:val="00134A55"/>
    <w:rsid w:val="00173088"/>
    <w:rsid w:val="002604E4"/>
    <w:rsid w:val="00366B31"/>
    <w:rsid w:val="00374C9C"/>
    <w:rsid w:val="00387BE7"/>
    <w:rsid w:val="003D44B5"/>
    <w:rsid w:val="0044676C"/>
    <w:rsid w:val="004A38D7"/>
    <w:rsid w:val="00603397"/>
    <w:rsid w:val="006423F9"/>
    <w:rsid w:val="00651684"/>
    <w:rsid w:val="0068551A"/>
    <w:rsid w:val="006975D1"/>
    <w:rsid w:val="006D651B"/>
    <w:rsid w:val="006E774B"/>
    <w:rsid w:val="007562E7"/>
    <w:rsid w:val="00920C72"/>
    <w:rsid w:val="00922497"/>
    <w:rsid w:val="00924116"/>
    <w:rsid w:val="009E56AB"/>
    <w:rsid w:val="00A213AA"/>
    <w:rsid w:val="00C601C0"/>
    <w:rsid w:val="00CE13C1"/>
    <w:rsid w:val="00D03F20"/>
    <w:rsid w:val="00D3653E"/>
    <w:rsid w:val="00D61646"/>
    <w:rsid w:val="00D6755E"/>
    <w:rsid w:val="00E53FB2"/>
    <w:rsid w:val="00E9654E"/>
    <w:rsid w:val="00F03CCD"/>
    <w:rsid w:val="00FD3523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5062"/>
  <w15:chartTrackingRefBased/>
  <w15:docId w15:val="{5BDDB231-015F-4566-B1C0-FD197D62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F5A1892BA3084DAE8FD2F86C1E4732" ma:contentTypeVersion="8" ma:contentTypeDescription="Stvaranje novog dokumenta." ma:contentTypeScope="" ma:versionID="05442d547edd7a522abf90725a6b87f7">
  <xsd:schema xmlns:xsd="http://www.w3.org/2001/XMLSchema" xmlns:xs="http://www.w3.org/2001/XMLSchema" xmlns:p="http://schemas.microsoft.com/office/2006/metadata/properties" xmlns:ns2="67c3b843-a3a8-469d-89f0-4ad92cff7aeb" targetNamespace="http://schemas.microsoft.com/office/2006/metadata/properties" ma:root="true" ma:fieldsID="31ad163c6ab0721dfcad675abf4ed1be" ns2:_="">
    <xsd:import namespace="67c3b843-a3a8-469d-89f0-4ad92cff7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3b843-a3a8-469d-89f0-4ad92cff7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26A4B-6D92-4A79-9825-CAC5FB63A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1FDE54-AC9C-4818-97BD-9F510FDEC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46EB4-6C2D-4B49-B835-55767976A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3b843-a3a8-469d-89f0-4ad92cff7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OŠ Novi Marof</cp:lastModifiedBy>
  <cp:revision>35</cp:revision>
  <dcterms:created xsi:type="dcterms:W3CDTF">2019-10-17T16:16:00Z</dcterms:created>
  <dcterms:modified xsi:type="dcterms:W3CDTF">2021-10-18T10:52:00Z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0x01010003F5A1892BA3084DAE8FD2F86C1E4732</vt:lpwstr>
  </property>
</Properties>
</file>